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82" w:rsidRPr="00A41B41" w:rsidRDefault="00244F82" w:rsidP="00FA473B">
      <w:pPr>
        <w:suppressLineNumber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438150"/>
            <wp:effectExtent l="0" t="0" r="0" b="0"/>
            <wp:docPr id="1" name="Imagem 1" descr="Bras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82" w:rsidRPr="00A41B41" w:rsidRDefault="00D01882" w:rsidP="00FA473B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A41B41">
        <w:rPr>
          <w:rFonts w:ascii="Arial" w:hAnsi="Arial" w:cs="Arial"/>
          <w:b/>
          <w:sz w:val="22"/>
          <w:szCs w:val="22"/>
        </w:rPr>
        <w:t>ESTADO DO RIO GRANDE DO SUL</w:t>
      </w:r>
    </w:p>
    <w:p w:rsidR="00D01882" w:rsidRPr="00A41B41" w:rsidRDefault="00D01882" w:rsidP="00FA473B">
      <w:pPr>
        <w:pStyle w:val="Ttulo"/>
        <w:suppressLineNumbers/>
        <w:rPr>
          <w:rFonts w:cs="Arial"/>
          <w:color w:val="000000"/>
          <w:sz w:val="22"/>
          <w:szCs w:val="22"/>
        </w:rPr>
      </w:pPr>
      <w:r w:rsidRPr="00A41B41">
        <w:rPr>
          <w:rFonts w:cs="Arial"/>
          <w:color w:val="000000"/>
          <w:sz w:val="22"/>
          <w:szCs w:val="22"/>
        </w:rPr>
        <w:t>MUNICÍPIO DE CHARQUEADAS</w:t>
      </w:r>
    </w:p>
    <w:p w:rsidR="00D01882" w:rsidRPr="00A41B41" w:rsidRDefault="00D01882" w:rsidP="00FA473B">
      <w:pPr>
        <w:pStyle w:val="Subttulo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  <w:r w:rsidRPr="00A41B41">
        <w:rPr>
          <w:rFonts w:ascii="Arial" w:hAnsi="Arial" w:cs="Arial"/>
          <w:color w:val="000000"/>
          <w:sz w:val="22"/>
          <w:szCs w:val="22"/>
        </w:rPr>
        <w:t>COMUMA - CONSELHO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MUNICIPAL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DE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MEIO AMBIENTE</w:t>
      </w:r>
    </w:p>
    <w:p w:rsidR="00EA67DE" w:rsidRPr="00A41B41" w:rsidRDefault="00EA67DE" w:rsidP="00FA473B">
      <w:pPr>
        <w:pStyle w:val="Ttulo1"/>
        <w:rPr>
          <w:rFonts w:ascii="Arial" w:hAnsi="Arial"/>
          <w:sz w:val="22"/>
          <w:szCs w:val="22"/>
        </w:rPr>
      </w:pPr>
    </w:p>
    <w:p w:rsidR="00D430C1" w:rsidRPr="00A41B41" w:rsidRDefault="00D430C1" w:rsidP="00D430C1">
      <w:pPr>
        <w:rPr>
          <w:rFonts w:ascii="Arial" w:hAnsi="Arial" w:cs="Arial"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A41B41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6352FD" w:rsidRPr="00A41B41">
        <w:rPr>
          <w:rFonts w:ascii="Arial" w:hAnsi="Arial" w:cs="Arial"/>
          <w:b/>
          <w:bCs/>
          <w:sz w:val="22"/>
          <w:szCs w:val="22"/>
        </w:rPr>
        <w:t xml:space="preserve">COMUMA </w:t>
      </w:r>
      <w:r w:rsidR="00EB1FA7">
        <w:rPr>
          <w:rFonts w:ascii="Arial" w:hAnsi="Arial" w:cs="Arial"/>
          <w:b/>
          <w:bCs/>
          <w:sz w:val="22"/>
          <w:szCs w:val="22"/>
        </w:rPr>
        <w:t>10</w:t>
      </w:r>
      <w:r w:rsidR="00DC7915">
        <w:rPr>
          <w:rFonts w:ascii="Arial" w:hAnsi="Arial" w:cs="Arial"/>
          <w:b/>
          <w:bCs/>
          <w:sz w:val="22"/>
          <w:szCs w:val="22"/>
        </w:rPr>
        <w:t>7</w:t>
      </w:r>
      <w:r w:rsidR="00DC2C0F">
        <w:rPr>
          <w:rFonts w:ascii="Arial" w:hAnsi="Arial" w:cs="Arial"/>
          <w:b/>
          <w:bCs/>
          <w:sz w:val="22"/>
          <w:szCs w:val="22"/>
        </w:rPr>
        <w:t>/201</w:t>
      </w:r>
      <w:r w:rsidR="00EB1FA7">
        <w:rPr>
          <w:rFonts w:ascii="Arial" w:hAnsi="Arial" w:cs="Arial"/>
          <w:b/>
          <w:bCs/>
          <w:sz w:val="22"/>
          <w:szCs w:val="22"/>
        </w:rPr>
        <w:t>4</w:t>
      </w:r>
      <w:r w:rsidR="004B4295" w:rsidRPr="00A41B4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244F82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3086100" cy="4781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A" w:rsidRPr="00EB1FA7" w:rsidRDefault="00FA473B" w:rsidP="00FA4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Trata 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 liberação de recursos do FM</w:t>
                            </w:r>
                            <w:r w:rsidR="00FA7E5E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pt;margin-top:1.95pt;width:243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8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" stroked="f">
                <v:textbox>
                  <w:txbxContent>
                    <w:p w:rsidR="009B3ECA" w:rsidRPr="00EB1FA7" w:rsidRDefault="00FA473B" w:rsidP="00FA473B">
                      <w:pPr>
                        <w:rPr>
                          <w:sz w:val="22"/>
                          <w:szCs w:val="22"/>
                        </w:rPr>
                      </w:pPr>
                      <w:r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Trata 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 liberação de recursos do FM</w:t>
                      </w:r>
                      <w:r w:rsidR="00FA7E5E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322F" w:rsidRPr="00A41B41" w:rsidRDefault="0079322F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O</w:t>
      </w:r>
      <w:r w:rsidR="00863F8B" w:rsidRPr="00A41B41">
        <w:rPr>
          <w:rFonts w:ascii="Arial" w:hAnsi="Arial" w:cs="Arial"/>
          <w:sz w:val="22"/>
          <w:szCs w:val="22"/>
        </w:rPr>
        <w:t xml:space="preserve"> </w:t>
      </w:r>
      <w:r w:rsidRPr="00A41B41">
        <w:rPr>
          <w:rFonts w:ascii="Arial" w:hAnsi="Arial" w:cs="Arial"/>
          <w:sz w:val="22"/>
          <w:szCs w:val="22"/>
        </w:rPr>
        <w:t>Conselho Municipal de Meio Ambiente - COMUMA, no uso de suas atribuições legais, faz saber que: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534" w:rsidRPr="00A41B41" w:rsidRDefault="00DC2C0F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artigo 74 da Lei Federal nº 4.320/64 que trata dos Fundos Especiais;</w:t>
      </w:r>
    </w:p>
    <w:p w:rsidR="00FD0891" w:rsidRPr="00A41B41" w:rsidRDefault="00FD0891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4D3C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que dispõe o artigo 1º da Lei Municipal nº 2.031/08 que alterou a Lei Municipal nº 1.753/05, que trata da competência do gestor do Fundo municipal de Meio Ambiente – FMA;</w:t>
      </w:r>
    </w:p>
    <w:p w:rsidR="00464D3C" w:rsidRDefault="00464D3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Pr="00A41B41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decisão unânime do colegiado em reunião </w:t>
      </w:r>
      <w:r w:rsidR="003630DA">
        <w:rPr>
          <w:rFonts w:ascii="Arial" w:hAnsi="Arial" w:cs="Arial"/>
          <w:sz w:val="22"/>
          <w:szCs w:val="22"/>
        </w:rPr>
        <w:t>extraordinária</w:t>
      </w:r>
      <w:r>
        <w:rPr>
          <w:rFonts w:ascii="Arial" w:hAnsi="Arial" w:cs="Arial"/>
          <w:sz w:val="22"/>
          <w:szCs w:val="22"/>
        </w:rPr>
        <w:t xml:space="preserve"> realizada em </w:t>
      </w:r>
      <w:r w:rsidR="00DC7915">
        <w:rPr>
          <w:rFonts w:ascii="Arial" w:hAnsi="Arial" w:cs="Arial"/>
          <w:sz w:val="22"/>
          <w:szCs w:val="22"/>
        </w:rPr>
        <w:t>21</w:t>
      </w:r>
      <w:r w:rsidR="00160AAB">
        <w:rPr>
          <w:rFonts w:ascii="Arial" w:hAnsi="Arial" w:cs="Arial"/>
          <w:sz w:val="22"/>
          <w:szCs w:val="22"/>
        </w:rPr>
        <w:t xml:space="preserve"> de </w:t>
      </w:r>
      <w:r w:rsidR="00DC7915">
        <w:rPr>
          <w:rFonts w:ascii="Arial" w:hAnsi="Arial" w:cs="Arial"/>
          <w:sz w:val="22"/>
          <w:szCs w:val="22"/>
        </w:rPr>
        <w:t xml:space="preserve">outubro </w:t>
      </w:r>
      <w:r w:rsidR="00160AAB">
        <w:rPr>
          <w:rFonts w:ascii="Arial" w:hAnsi="Arial" w:cs="Arial"/>
          <w:sz w:val="22"/>
          <w:szCs w:val="22"/>
        </w:rPr>
        <w:t>de 201</w:t>
      </w:r>
      <w:r w:rsidR="00DC79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;</w:t>
      </w:r>
    </w:p>
    <w:p w:rsidR="00831352" w:rsidRPr="00A41B41" w:rsidRDefault="00831352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Resolve: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B09" w:rsidRPr="00562879" w:rsidRDefault="006352FD" w:rsidP="000C386C">
      <w:pPr>
        <w:spacing w:line="360" w:lineRule="auto"/>
        <w:rPr>
          <w:rFonts w:ascii="Arial" w:hAnsi="Arial" w:cs="Arial"/>
        </w:rPr>
      </w:pPr>
      <w:r w:rsidRPr="00A41B41">
        <w:rPr>
          <w:rFonts w:ascii="Arial" w:hAnsi="Arial" w:cs="Arial"/>
          <w:sz w:val="22"/>
          <w:szCs w:val="22"/>
        </w:rPr>
        <w:t>Art.</w:t>
      </w:r>
      <w:r w:rsidR="00FA473B" w:rsidRPr="00A41B41">
        <w:rPr>
          <w:rFonts w:ascii="Arial" w:hAnsi="Arial" w:cs="Arial"/>
          <w:sz w:val="22"/>
          <w:szCs w:val="22"/>
        </w:rPr>
        <w:t xml:space="preserve"> 1º </w:t>
      </w:r>
      <w:r w:rsidR="00950BB9">
        <w:rPr>
          <w:rFonts w:ascii="Arial" w:hAnsi="Arial" w:cs="Arial"/>
          <w:sz w:val="22"/>
          <w:szCs w:val="22"/>
        </w:rPr>
        <w:t>Autorizar a liberação de rec</w:t>
      </w:r>
      <w:r w:rsidR="0015264E">
        <w:rPr>
          <w:rFonts w:ascii="Arial" w:hAnsi="Arial" w:cs="Arial"/>
          <w:sz w:val="22"/>
          <w:szCs w:val="22"/>
        </w:rPr>
        <w:t xml:space="preserve">ursos do FMA, para </w:t>
      </w:r>
      <w:r w:rsidR="003630DA">
        <w:rPr>
          <w:rFonts w:ascii="Arial" w:hAnsi="Arial" w:cs="Arial"/>
          <w:sz w:val="22"/>
          <w:szCs w:val="22"/>
        </w:rPr>
        <w:t>pagamento das despesas relativas</w:t>
      </w:r>
      <w:r w:rsidR="00160A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0AAB">
        <w:rPr>
          <w:rFonts w:ascii="Arial" w:hAnsi="Arial" w:cs="Arial"/>
          <w:sz w:val="22"/>
          <w:szCs w:val="22"/>
        </w:rPr>
        <w:t>a</w:t>
      </w:r>
      <w:proofErr w:type="gramEnd"/>
      <w:r w:rsidR="00160AAB">
        <w:rPr>
          <w:rFonts w:ascii="Arial" w:hAnsi="Arial" w:cs="Arial"/>
          <w:sz w:val="22"/>
          <w:szCs w:val="22"/>
        </w:rPr>
        <w:t xml:space="preserve"> </w:t>
      </w:r>
      <w:r w:rsidR="00DC7915">
        <w:rPr>
          <w:rFonts w:ascii="Arial" w:hAnsi="Arial" w:cs="Arial"/>
          <w:sz w:val="22"/>
          <w:szCs w:val="22"/>
        </w:rPr>
        <w:t xml:space="preserve">aquisição de material para substituição do forro da sala dos técnicos licenciadores e </w:t>
      </w:r>
      <w:r w:rsidR="000C386C">
        <w:rPr>
          <w:rFonts w:ascii="Arial" w:hAnsi="Arial" w:cs="Arial"/>
          <w:sz w:val="22"/>
          <w:szCs w:val="22"/>
        </w:rPr>
        <w:t>da sala do diretor técnico da Secretaria de Meio Ambiente.</w:t>
      </w:r>
    </w:p>
    <w:p w:rsidR="005300B1" w:rsidRDefault="005300B1" w:rsidP="00950BB9">
      <w:pPr>
        <w:spacing w:line="360" w:lineRule="auto"/>
        <w:rPr>
          <w:rFonts w:ascii="Arial" w:hAnsi="Arial" w:cs="Arial"/>
          <w:sz w:val="22"/>
          <w:szCs w:val="22"/>
        </w:rPr>
      </w:pPr>
    </w:p>
    <w:p w:rsidR="005300B1" w:rsidRPr="00562879" w:rsidRDefault="005300B1" w:rsidP="00950BB9">
      <w:pPr>
        <w:spacing w:line="360" w:lineRule="auto"/>
        <w:rPr>
          <w:rFonts w:ascii="Arial" w:hAnsi="Arial" w:cs="Arial"/>
        </w:rPr>
      </w:pPr>
    </w:p>
    <w:p w:rsidR="0079322F" w:rsidRPr="00A41B41" w:rsidRDefault="00EA67DE" w:rsidP="0079322F">
      <w:pPr>
        <w:pStyle w:val="NormalWeb"/>
        <w:ind w:firstLine="600"/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E90B09" w:rsidRPr="00A41B41" w:rsidRDefault="00E90B09" w:rsidP="00E90B09">
      <w:pPr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Charqueadas, </w:t>
      </w:r>
      <w:r w:rsidR="000C386C">
        <w:rPr>
          <w:rFonts w:ascii="Arial" w:hAnsi="Arial" w:cs="Arial"/>
          <w:sz w:val="22"/>
          <w:szCs w:val="22"/>
        </w:rPr>
        <w:t>04</w:t>
      </w:r>
      <w:r w:rsidR="00160AAB">
        <w:rPr>
          <w:rFonts w:ascii="Arial" w:hAnsi="Arial" w:cs="Arial"/>
          <w:sz w:val="22"/>
          <w:szCs w:val="22"/>
        </w:rPr>
        <w:t xml:space="preserve"> de </w:t>
      </w:r>
      <w:r w:rsidR="000C386C">
        <w:rPr>
          <w:rFonts w:ascii="Arial" w:hAnsi="Arial" w:cs="Arial"/>
          <w:sz w:val="22"/>
          <w:szCs w:val="22"/>
        </w:rPr>
        <w:t>novembro</w:t>
      </w:r>
      <w:bookmarkStart w:id="0" w:name="_GoBack"/>
      <w:bookmarkEnd w:id="0"/>
      <w:r w:rsidR="00160AAB">
        <w:rPr>
          <w:rFonts w:ascii="Arial" w:hAnsi="Arial" w:cs="Arial"/>
          <w:sz w:val="22"/>
          <w:szCs w:val="22"/>
        </w:rPr>
        <w:t xml:space="preserve"> de 201</w:t>
      </w:r>
      <w:r w:rsidR="00EB1FA7">
        <w:rPr>
          <w:rFonts w:ascii="Arial" w:hAnsi="Arial" w:cs="Arial"/>
          <w:sz w:val="22"/>
          <w:szCs w:val="22"/>
        </w:rPr>
        <w:t>4</w:t>
      </w:r>
      <w:r w:rsidRPr="00A41B41">
        <w:rPr>
          <w:rFonts w:ascii="Arial" w:hAnsi="Arial" w:cs="Arial"/>
          <w:sz w:val="22"/>
          <w:szCs w:val="22"/>
        </w:rPr>
        <w:t>.</w:t>
      </w: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Pr="003630DA" w:rsidRDefault="00160AAB" w:rsidP="00E90B09">
      <w:pPr>
        <w:jc w:val="center"/>
        <w:rPr>
          <w:rFonts w:ascii="Arial" w:hAnsi="Arial" w:cs="Arial"/>
          <w:b/>
        </w:rPr>
      </w:pPr>
      <w:r w:rsidRPr="003630DA">
        <w:rPr>
          <w:rFonts w:ascii="Arial" w:hAnsi="Arial" w:cs="Arial"/>
          <w:b/>
        </w:rPr>
        <w:t>Alberto Farias Pinheiro</w:t>
      </w:r>
    </w:p>
    <w:p w:rsidR="00E90B09" w:rsidRPr="003630DA" w:rsidRDefault="00E90B09" w:rsidP="00E90B09">
      <w:pPr>
        <w:jc w:val="center"/>
        <w:rPr>
          <w:rFonts w:ascii="Arial" w:hAnsi="Arial" w:cs="Arial"/>
          <w:b/>
        </w:rPr>
      </w:pPr>
      <w:r w:rsidRPr="003630DA">
        <w:rPr>
          <w:rFonts w:ascii="Arial" w:hAnsi="Arial" w:cs="Arial"/>
          <w:b/>
        </w:rPr>
        <w:t>Presidente</w:t>
      </w:r>
    </w:p>
    <w:p w:rsidR="00E90B09" w:rsidRPr="003630DA" w:rsidRDefault="00E90B09" w:rsidP="00E90B09">
      <w:pPr>
        <w:pStyle w:val="Corpodetexto"/>
        <w:jc w:val="center"/>
        <w:rPr>
          <w:rFonts w:ascii="Arial" w:hAnsi="Arial" w:cs="Arial"/>
          <w:b/>
        </w:rPr>
      </w:pPr>
    </w:p>
    <w:p w:rsidR="00EB1FA7" w:rsidRPr="00C60ECA" w:rsidRDefault="00EB1FA7" w:rsidP="00EB1FA7">
      <w:pPr>
        <w:pStyle w:val="Corpodetexto"/>
        <w:jc w:val="left"/>
        <w:rPr>
          <w:b/>
          <w:sz w:val="16"/>
          <w:szCs w:val="16"/>
        </w:rPr>
      </w:pPr>
      <w:r w:rsidRPr="00C60ECA">
        <w:rPr>
          <w:b/>
          <w:sz w:val="16"/>
          <w:szCs w:val="16"/>
        </w:rPr>
        <w:t>Registre-se e Publique-se em __/___/____</w:t>
      </w:r>
    </w:p>
    <w:p w:rsidR="00B9096B" w:rsidRPr="00A41B41" w:rsidRDefault="00B9096B" w:rsidP="00E90B09">
      <w:pPr>
        <w:jc w:val="right"/>
        <w:rPr>
          <w:rFonts w:ascii="Arial" w:hAnsi="Arial" w:cs="Arial"/>
          <w:b/>
          <w:sz w:val="16"/>
          <w:szCs w:val="16"/>
        </w:rPr>
      </w:pPr>
    </w:p>
    <w:sectPr w:rsidR="00B9096B" w:rsidRPr="00A41B41" w:rsidSect="0079322F">
      <w:pgSz w:w="11906" w:h="16838"/>
      <w:pgMar w:top="284" w:right="12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C7472"/>
    <w:multiLevelType w:val="singleLevel"/>
    <w:tmpl w:val="20DC08DA"/>
    <w:lvl w:ilvl="0">
      <w:start w:val="6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2">
    <w:nsid w:val="0E43506E"/>
    <w:multiLevelType w:val="hybridMultilevel"/>
    <w:tmpl w:val="9912D12A"/>
    <w:lvl w:ilvl="0" w:tplc="FCCE13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C2EA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2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520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E72780"/>
    <w:multiLevelType w:val="singleLevel"/>
    <w:tmpl w:val="39EC88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B1E7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1F27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E20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502C5D"/>
    <w:multiLevelType w:val="singleLevel"/>
    <w:tmpl w:val="463E2A3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>
    <w:nsid w:val="55AB49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45A41"/>
    <w:multiLevelType w:val="singleLevel"/>
    <w:tmpl w:val="51E8BA9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CD80BD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E802187"/>
    <w:multiLevelType w:val="singleLevel"/>
    <w:tmpl w:val="CC321C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5F9178CC"/>
    <w:multiLevelType w:val="singleLevel"/>
    <w:tmpl w:val="DD102E2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6AAD3F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D2E5CC8"/>
    <w:multiLevelType w:val="singleLevel"/>
    <w:tmpl w:val="597A265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42862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783AA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A986DD3"/>
    <w:multiLevelType w:val="singleLevel"/>
    <w:tmpl w:val="04C2E512"/>
    <w:lvl w:ilvl="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E"/>
    <w:rsid w:val="000C386C"/>
    <w:rsid w:val="000E7B93"/>
    <w:rsid w:val="000F7EE8"/>
    <w:rsid w:val="001452DE"/>
    <w:rsid w:val="0015264E"/>
    <w:rsid w:val="00160AAB"/>
    <w:rsid w:val="001648ED"/>
    <w:rsid w:val="001B2383"/>
    <w:rsid w:val="001E4019"/>
    <w:rsid w:val="00216B03"/>
    <w:rsid w:val="00232910"/>
    <w:rsid w:val="002376A6"/>
    <w:rsid w:val="00244F82"/>
    <w:rsid w:val="00287E50"/>
    <w:rsid w:val="002B63C9"/>
    <w:rsid w:val="002D710F"/>
    <w:rsid w:val="00317F71"/>
    <w:rsid w:val="003630DA"/>
    <w:rsid w:val="003B0D1A"/>
    <w:rsid w:val="003B4EFE"/>
    <w:rsid w:val="003D7047"/>
    <w:rsid w:val="00445AF7"/>
    <w:rsid w:val="00464D3C"/>
    <w:rsid w:val="00483759"/>
    <w:rsid w:val="004B4295"/>
    <w:rsid w:val="004E64F2"/>
    <w:rsid w:val="0050438A"/>
    <w:rsid w:val="005300B1"/>
    <w:rsid w:val="00562879"/>
    <w:rsid w:val="00576C28"/>
    <w:rsid w:val="00584620"/>
    <w:rsid w:val="005E254E"/>
    <w:rsid w:val="006352FD"/>
    <w:rsid w:val="0064295F"/>
    <w:rsid w:val="00676A32"/>
    <w:rsid w:val="006964FD"/>
    <w:rsid w:val="006E1C72"/>
    <w:rsid w:val="007023CB"/>
    <w:rsid w:val="00746CEC"/>
    <w:rsid w:val="0075405E"/>
    <w:rsid w:val="0079049E"/>
    <w:rsid w:val="0079322F"/>
    <w:rsid w:val="007E0B35"/>
    <w:rsid w:val="00810534"/>
    <w:rsid w:val="008243B7"/>
    <w:rsid w:val="00831352"/>
    <w:rsid w:val="00863F8B"/>
    <w:rsid w:val="00950BB9"/>
    <w:rsid w:val="00987EEA"/>
    <w:rsid w:val="009B3ECA"/>
    <w:rsid w:val="009D20D7"/>
    <w:rsid w:val="009D5048"/>
    <w:rsid w:val="00A41B41"/>
    <w:rsid w:val="00AA2B42"/>
    <w:rsid w:val="00AD4934"/>
    <w:rsid w:val="00B11639"/>
    <w:rsid w:val="00B26099"/>
    <w:rsid w:val="00B34FA2"/>
    <w:rsid w:val="00B54C8A"/>
    <w:rsid w:val="00B657F1"/>
    <w:rsid w:val="00B84D75"/>
    <w:rsid w:val="00B9096B"/>
    <w:rsid w:val="00BD0336"/>
    <w:rsid w:val="00BE3545"/>
    <w:rsid w:val="00C01DD3"/>
    <w:rsid w:val="00D01882"/>
    <w:rsid w:val="00D120A4"/>
    <w:rsid w:val="00D17FCC"/>
    <w:rsid w:val="00D3110E"/>
    <w:rsid w:val="00D430C1"/>
    <w:rsid w:val="00D47D90"/>
    <w:rsid w:val="00DC2C0F"/>
    <w:rsid w:val="00DC7915"/>
    <w:rsid w:val="00E11D9E"/>
    <w:rsid w:val="00E31164"/>
    <w:rsid w:val="00E36DDF"/>
    <w:rsid w:val="00E90B09"/>
    <w:rsid w:val="00EA67DE"/>
    <w:rsid w:val="00EB1FA7"/>
    <w:rsid w:val="00F00BB7"/>
    <w:rsid w:val="00F7315C"/>
    <w:rsid w:val="00F83322"/>
    <w:rsid w:val="00F92AD7"/>
    <w:rsid w:val="00FA473B"/>
    <w:rsid w:val="00FA7E5E"/>
    <w:rsid w:val="00FC01B2"/>
    <w:rsid w:val="00FC22E4"/>
    <w:rsid w:val="00FC3FB5"/>
    <w:rsid w:val="00FD0891"/>
    <w:rsid w:val="00FD282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001/2006</vt:lpstr>
    </vt:vector>
  </TitlesOfParts>
  <Company>casa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001/2006</dc:title>
  <dc:creator>Renan</dc:creator>
  <cp:lastModifiedBy>Alberto F Pinheiro</cp:lastModifiedBy>
  <cp:revision>3</cp:revision>
  <cp:lastPrinted>2013-09-02T13:42:00Z</cp:lastPrinted>
  <dcterms:created xsi:type="dcterms:W3CDTF">2014-11-04T16:13:00Z</dcterms:created>
  <dcterms:modified xsi:type="dcterms:W3CDTF">2014-11-04T16:24:00Z</dcterms:modified>
</cp:coreProperties>
</file>