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882" w:rsidRPr="00A41B41" w:rsidRDefault="00244F82" w:rsidP="00FA473B">
      <w:pPr>
        <w:suppressLineNumber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3850" cy="438150"/>
            <wp:effectExtent l="0" t="0" r="0" b="0"/>
            <wp:docPr id="1" name="Imagem 1" descr="Brasa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882" w:rsidRPr="00A41B41" w:rsidRDefault="00D01882" w:rsidP="00FA473B">
      <w:pPr>
        <w:suppressLineNumbers/>
        <w:jc w:val="center"/>
        <w:rPr>
          <w:rFonts w:ascii="Arial" w:hAnsi="Arial" w:cs="Arial"/>
          <w:b/>
          <w:sz w:val="22"/>
          <w:szCs w:val="22"/>
        </w:rPr>
      </w:pPr>
      <w:r w:rsidRPr="00A41B41">
        <w:rPr>
          <w:rFonts w:ascii="Arial" w:hAnsi="Arial" w:cs="Arial"/>
          <w:b/>
          <w:sz w:val="22"/>
          <w:szCs w:val="22"/>
        </w:rPr>
        <w:t>ESTADO DO RIO GRANDE DO SUL</w:t>
      </w:r>
    </w:p>
    <w:p w:rsidR="00D01882" w:rsidRPr="00A41B41" w:rsidRDefault="00D01882" w:rsidP="00FA473B">
      <w:pPr>
        <w:pStyle w:val="Ttulo"/>
        <w:suppressLineNumbers/>
        <w:rPr>
          <w:rFonts w:cs="Arial"/>
          <w:color w:val="000000"/>
          <w:sz w:val="22"/>
          <w:szCs w:val="22"/>
        </w:rPr>
      </w:pPr>
      <w:r w:rsidRPr="00A41B41">
        <w:rPr>
          <w:rFonts w:cs="Arial"/>
          <w:color w:val="000000"/>
          <w:sz w:val="22"/>
          <w:szCs w:val="22"/>
        </w:rPr>
        <w:t>MUNICÍPIO DE CHARQUEADAS</w:t>
      </w:r>
    </w:p>
    <w:p w:rsidR="00D01882" w:rsidRPr="00A41B41" w:rsidRDefault="00D01882" w:rsidP="00FA473B">
      <w:pPr>
        <w:pStyle w:val="Subttulo"/>
        <w:suppressLineNumbers/>
        <w:jc w:val="center"/>
        <w:rPr>
          <w:rFonts w:ascii="Arial" w:hAnsi="Arial" w:cs="Arial"/>
          <w:color w:val="000000"/>
          <w:sz w:val="22"/>
          <w:szCs w:val="22"/>
        </w:rPr>
      </w:pPr>
      <w:r w:rsidRPr="00A41B41">
        <w:rPr>
          <w:rFonts w:ascii="Arial" w:hAnsi="Arial" w:cs="Arial"/>
          <w:color w:val="000000"/>
          <w:sz w:val="22"/>
          <w:szCs w:val="22"/>
        </w:rPr>
        <w:t>COMUMA - CONSELHO</w:t>
      </w:r>
      <w:r w:rsidR="00B9096B" w:rsidRPr="00A41B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1B41">
        <w:rPr>
          <w:rFonts w:ascii="Arial" w:hAnsi="Arial" w:cs="Arial"/>
          <w:color w:val="000000"/>
          <w:sz w:val="22"/>
          <w:szCs w:val="22"/>
        </w:rPr>
        <w:t>MUNICIPAL</w:t>
      </w:r>
      <w:r w:rsidR="00B9096B" w:rsidRPr="00A41B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1B41">
        <w:rPr>
          <w:rFonts w:ascii="Arial" w:hAnsi="Arial" w:cs="Arial"/>
          <w:color w:val="000000"/>
          <w:sz w:val="22"/>
          <w:szCs w:val="22"/>
        </w:rPr>
        <w:t>DE</w:t>
      </w:r>
      <w:r w:rsidR="00B9096B" w:rsidRPr="00A41B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1B41">
        <w:rPr>
          <w:rFonts w:ascii="Arial" w:hAnsi="Arial" w:cs="Arial"/>
          <w:color w:val="000000"/>
          <w:sz w:val="22"/>
          <w:szCs w:val="22"/>
        </w:rPr>
        <w:t>MEIO AMBIENTE</w:t>
      </w:r>
    </w:p>
    <w:p w:rsidR="00EA67DE" w:rsidRPr="00A41B41" w:rsidRDefault="00EA67DE" w:rsidP="00FA473B">
      <w:pPr>
        <w:pStyle w:val="Ttulo1"/>
        <w:rPr>
          <w:rFonts w:ascii="Arial" w:hAnsi="Arial"/>
          <w:sz w:val="22"/>
          <w:szCs w:val="22"/>
        </w:rPr>
      </w:pPr>
    </w:p>
    <w:p w:rsidR="00D430C1" w:rsidRPr="00A41B41" w:rsidRDefault="00D430C1" w:rsidP="00D430C1">
      <w:pPr>
        <w:rPr>
          <w:rFonts w:ascii="Arial" w:hAnsi="Arial" w:cs="Arial"/>
          <w:sz w:val="22"/>
          <w:szCs w:val="22"/>
        </w:rPr>
      </w:pPr>
    </w:p>
    <w:p w:rsidR="009B3ECA" w:rsidRPr="00A41B41" w:rsidRDefault="009B3ECA" w:rsidP="00FA473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A41B41">
        <w:rPr>
          <w:rFonts w:ascii="Arial" w:hAnsi="Arial" w:cs="Arial"/>
          <w:b/>
          <w:bCs/>
          <w:sz w:val="22"/>
          <w:szCs w:val="22"/>
        </w:rPr>
        <w:t xml:space="preserve">RESOLUÇÃO </w:t>
      </w:r>
      <w:r w:rsidR="006352FD" w:rsidRPr="00A41B41">
        <w:rPr>
          <w:rFonts w:ascii="Arial" w:hAnsi="Arial" w:cs="Arial"/>
          <w:b/>
          <w:bCs/>
          <w:sz w:val="22"/>
          <w:szCs w:val="22"/>
        </w:rPr>
        <w:t xml:space="preserve">COMUMA </w:t>
      </w:r>
      <w:r w:rsidR="00EB1FA7">
        <w:rPr>
          <w:rFonts w:ascii="Arial" w:hAnsi="Arial" w:cs="Arial"/>
          <w:b/>
          <w:bCs/>
          <w:sz w:val="22"/>
          <w:szCs w:val="22"/>
        </w:rPr>
        <w:t>1</w:t>
      </w:r>
      <w:r w:rsidR="008339D5">
        <w:rPr>
          <w:rFonts w:ascii="Arial" w:hAnsi="Arial" w:cs="Arial"/>
          <w:b/>
          <w:bCs/>
          <w:sz w:val="22"/>
          <w:szCs w:val="22"/>
        </w:rPr>
        <w:t>6</w:t>
      </w:r>
      <w:r w:rsidR="00933572">
        <w:rPr>
          <w:rFonts w:ascii="Arial" w:hAnsi="Arial" w:cs="Arial"/>
          <w:b/>
          <w:bCs/>
          <w:sz w:val="22"/>
          <w:szCs w:val="22"/>
        </w:rPr>
        <w:t>5</w:t>
      </w:r>
      <w:r w:rsidR="008339D5">
        <w:rPr>
          <w:rFonts w:ascii="Arial" w:hAnsi="Arial" w:cs="Arial"/>
          <w:b/>
          <w:bCs/>
          <w:sz w:val="22"/>
          <w:szCs w:val="22"/>
        </w:rPr>
        <w:t>/2019</w:t>
      </w:r>
    </w:p>
    <w:p w:rsidR="009B3ECA" w:rsidRPr="00A41B41" w:rsidRDefault="009B3ECA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430C1" w:rsidRPr="00A41B41" w:rsidRDefault="00D430C1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B3ECA" w:rsidRPr="00A41B41" w:rsidRDefault="00244F82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24765</wp:posOffset>
                </wp:positionV>
                <wp:extent cx="3086100" cy="47815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ECA" w:rsidRPr="00EB1FA7" w:rsidRDefault="00FA473B" w:rsidP="00FA473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1F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Trata </w:t>
                            </w:r>
                            <w:r w:rsidR="00232910" w:rsidRPr="00EB1F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da liberação de recursos do FM</w:t>
                            </w:r>
                            <w:r w:rsidR="00FA7E5E" w:rsidRPr="00EB1F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232910" w:rsidRPr="00EB1F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34pt;margin-top:1.95pt;width:243pt;height:3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1j8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" stroked="f">
                <v:textbox>
                  <w:txbxContent>
                    <w:p w:rsidR="009B3ECA" w:rsidRPr="00EB1FA7" w:rsidRDefault="00FA473B" w:rsidP="00FA473B">
                      <w:pPr>
                        <w:rPr>
                          <w:sz w:val="22"/>
                          <w:szCs w:val="22"/>
                        </w:rPr>
                      </w:pPr>
                      <w:r w:rsidRPr="00EB1F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Trata </w:t>
                      </w:r>
                      <w:r w:rsidR="00232910" w:rsidRPr="00EB1F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da liberação de recursos do FM</w:t>
                      </w:r>
                      <w:r w:rsidR="00FA7E5E" w:rsidRPr="00EB1F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="00232910" w:rsidRPr="00EB1F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B3ECA" w:rsidRPr="00A41B41" w:rsidRDefault="009B3ECA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B3ECA" w:rsidRPr="00A41B41" w:rsidRDefault="009B3ECA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9322F" w:rsidRPr="00A41B41" w:rsidRDefault="0079322F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>O</w:t>
      </w:r>
      <w:r w:rsidR="00863F8B" w:rsidRPr="00A41B41">
        <w:rPr>
          <w:rFonts w:ascii="Arial" w:hAnsi="Arial" w:cs="Arial"/>
          <w:sz w:val="22"/>
          <w:szCs w:val="22"/>
        </w:rPr>
        <w:t xml:space="preserve"> </w:t>
      </w:r>
      <w:r w:rsidRPr="00A41B41">
        <w:rPr>
          <w:rFonts w:ascii="Arial" w:hAnsi="Arial" w:cs="Arial"/>
          <w:sz w:val="22"/>
          <w:szCs w:val="22"/>
        </w:rPr>
        <w:t>Conselho Municipal de Meio Ambiente - COMUMA, no uso de suas atribuições legais, faz saber que:</w:t>
      </w: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10534" w:rsidRPr="00A41B41" w:rsidRDefault="00DC2C0F" w:rsidP="008105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o </w:t>
      </w:r>
      <w:r w:rsidR="00232910">
        <w:rPr>
          <w:rFonts w:ascii="Arial" w:hAnsi="Arial" w:cs="Arial"/>
          <w:sz w:val="22"/>
          <w:szCs w:val="22"/>
        </w:rPr>
        <w:t>artigo 74 da Lei Federal nº 4.320/64 que trata dos Fundos Especiais;</w:t>
      </w:r>
    </w:p>
    <w:p w:rsidR="00FD0891" w:rsidRPr="00A41B41" w:rsidRDefault="00FD0891" w:rsidP="008105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64D3C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 xml:space="preserve">Considerando o </w:t>
      </w:r>
      <w:r w:rsidR="00232910">
        <w:rPr>
          <w:rFonts w:ascii="Arial" w:hAnsi="Arial" w:cs="Arial"/>
          <w:sz w:val="22"/>
          <w:szCs w:val="22"/>
        </w:rPr>
        <w:t>que dispõe o artigo 1º da Lei Municipal nº 2.031/08 que alterou a Lei Municipal nº 1.753/05, que trata da competência do gestor do Fundo municipal de Meio Ambiente – FMA;</w:t>
      </w:r>
    </w:p>
    <w:p w:rsidR="00464D3C" w:rsidRDefault="00464D3C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315C" w:rsidRDefault="00F7315C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315C" w:rsidRPr="00A41B41" w:rsidRDefault="00F7315C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decisão</w:t>
      </w:r>
      <w:r w:rsidR="00110640">
        <w:rPr>
          <w:rFonts w:ascii="Arial" w:hAnsi="Arial" w:cs="Arial"/>
          <w:sz w:val="22"/>
          <w:szCs w:val="22"/>
        </w:rPr>
        <w:t xml:space="preserve"> unânime</w:t>
      </w:r>
      <w:r>
        <w:rPr>
          <w:rFonts w:ascii="Arial" w:hAnsi="Arial" w:cs="Arial"/>
          <w:sz w:val="22"/>
          <w:szCs w:val="22"/>
        </w:rPr>
        <w:t xml:space="preserve"> do colegiado em reunião </w:t>
      </w:r>
      <w:r w:rsidR="0028096B">
        <w:rPr>
          <w:rFonts w:ascii="Arial" w:hAnsi="Arial" w:cs="Arial"/>
          <w:sz w:val="22"/>
          <w:szCs w:val="22"/>
        </w:rPr>
        <w:t>o</w:t>
      </w:r>
      <w:r w:rsidR="003630DA">
        <w:rPr>
          <w:rFonts w:ascii="Arial" w:hAnsi="Arial" w:cs="Arial"/>
          <w:sz w:val="22"/>
          <w:szCs w:val="22"/>
        </w:rPr>
        <w:t>rdinária</w:t>
      </w:r>
      <w:r>
        <w:rPr>
          <w:rFonts w:ascii="Arial" w:hAnsi="Arial" w:cs="Arial"/>
          <w:sz w:val="22"/>
          <w:szCs w:val="22"/>
        </w:rPr>
        <w:t xml:space="preserve"> realizada em </w:t>
      </w:r>
      <w:r w:rsidR="00F6182D">
        <w:rPr>
          <w:rFonts w:ascii="Arial" w:hAnsi="Arial" w:cs="Arial"/>
          <w:sz w:val="22"/>
          <w:szCs w:val="22"/>
        </w:rPr>
        <w:t>14 de maio</w:t>
      </w:r>
      <w:r w:rsidR="008339D5">
        <w:rPr>
          <w:rFonts w:ascii="Arial" w:hAnsi="Arial" w:cs="Arial"/>
          <w:sz w:val="22"/>
          <w:szCs w:val="22"/>
        </w:rPr>
        <w:t xml:space="preserve"> de 2019</w:t>
      </w:r>
      <w:r>
        <w:rPr>
          <w:rFonts w:ascii="Arial" w:hAnsi="Arial" w:cs="Arial"/>
          <w:sz w:val="22"/>
          <w:szCs w:val="22"/>
        </w:rPr>
        <w:t>;</w:t>
      </w:r>
    </w:p>
    <w:p w:rsidR="00831352" w:rsidRPr="00A41B41" w:rsidRDefault="00831352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>Resolve:</w:t>
      </w: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430C1" w:rsidRPr="00A41B41" w:rsidRDefault="00D430C1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33572" w:rsidRDefault="00445DC4" w:rsidP="00445DC4">
      <w:pPr>
        <w:spacing w:line="360" w:lineRule="auto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 xml:space="preserve">Art. 1º </w:t>
      </w:r>
      <w:r>
        <w:rPr>
          <w:rFonts w:ascii="Arial" w:hAnsi="Arial" w:cs="Arial"/>
          <w:sz w:val="22"/>
          <w:szCs w:val="22"/>
        </w:rPr>
        <w:t>Autorizar a liberação de recursos d</w:t>
      </w:r>
      <w:r w:rsidR="00A4395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F</w:t>
      </w:r>
      <w:r w:rsidR="00A4395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MA</w:t>
      </w:r>
      <w:r w:rsidR="00A4395D">
        <w:rPr>
          <w:rFonts w:ascii="Arial" w:hAnsi="Arial" w:cs="Arial"/>
          <w:sz w:val="22"/>
          <w:szCs w:val="22"/>
        </w:rPr>
        <w:t xml:space="preserve"> </w:t>
      </w:r>
      <w:r w:rsidR="00933572">
        <w:rPr>
          <w:rFonts w:ascii="Arial" w:hAnsi="Arial" w:cs="Arial"/>
          <w:sz w:val="22"/>
          <w:szCs w:val="22"/>
        </w:rPr>
        <w:t>para aquisição e confecção dos seguintes itens para serem divulgados na Semana do Meio Ambiente de 2019;</w:t>
      </w:r>
    </w:p>
    <w:p w:rsidR="00933572" w:rsidRPr="00933572" w:rsidRDefault="00933572" w:rsidP="00933572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500 cartazes tam. 31x46, imp.4x0 em papel CB;</w:t>
      </w:r>
    </w:p>
    <w:p w:rsidR="00933572" w:rsidRPr="00933572" w:rsidRDefault="00933572" w:rsidP="00933572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5.000 adesivos vinil branco tam. 10cm, diâmetro, imp. 4x0;</w:t>
      </w:r>
    </w:p>
    <w:p w:rsidR="00933572" w:rsidRPr="00933572" w:rsidRDefault="00933572" w:rsidP="00933572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1.000 adesivos vinil branco tam.</w:t>
      </w:r>
      <w:bookmarkStart w:id="0" w:name="_GoBack"/>
      <w:bookmarkEnd w:id="0"/>
      <w:r>
        <w:rPr>
          <w:sz w:val="22"/>
          <w:szCs w:val="22"/>
        </w:rPr>
        <w:t xml:space="preserve"> 15cm diâmetro, imp. 4x0;</w:t>
      </w:r>
    </w:p>
    <w:p w:rsidR="00933572" w:rsidRPr="00933572" w:rsidRDefault="00933572" w:rsidP="00933572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500 unidade de canecas em alumínio.</w:t>
      </w:r>
    </w:p>
    <w:p w:rsidR="008339D5" w:rsidRDefault="008339D5" w:rsidP="00445DC4">
      <w:pPr>
        <w:spacing w:line="360" w:lineRule="auto"/>
        <w:rPr>
          <w:rFonts w:ascii="Arial" w:hAnsi="Arial" w:cs="Arial"/>
          <w:sz w:val="22"/>
          <w:szCs w:val="22"/>
        </w:rPr>
      </w:pPr>
    </w:p>
    <w:p w:rsidR="00445DC4" w:rsidRPr="00562879" w:rsidRDefault="00445DC4" w:rsidP="007B74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Art. 2º </w:t>
      </w:r>
      <w:r w:rsidRPr="00562879">
        <w:rPr>
          <w:rFonts w:ascii="Arial" w:hAnsi="Arial" w:cs="Arial"/>
        </w:rPr>
        <w:t>Esta Resolução entra em vigor a partir da data de sua publicação</w:t>
      </w:r>
      <w:r w:rsidR="00F6182D">
        <w:rPr>
          <w:rFonts w:ascii="Arial" w:hAnsi="Arial" w:cs="Arial"/>
        </w:rPr>
        <w:t>, revogando as disposições em contrário</w:t>
      </w:r>
      <w:r w:rsidRPr="00562879">
        <w:rPr>
          <w:rFonts w:ascii="Arial" w:hAnsi="Arial" w:cs="Arial"/>
        </w:rPr>
        <w:t>;</w:t>
      </w:r>
    </w:p>
    <w:p w:rsidR="00445DC4" w:rsidRDefault="00445DC4" w:rsidP="00445DC4">
      <w:pPr>
        <w:spacing w:line="360" w:lineRule="auto"/>
        <w:rPr>
          <w:rFonts w:ascii="Arial" w:hAnsi="Arial" w:cs="Arial"/>
          <w:sz w:val="22"/>
          <w:szCs w:val="22"/>
        </w:rPr>
      </w:pPr>
    </w:p>
    <w:p w:rsidR="004B71BF" w:rsidRDefault="004B71BF" w:rsidP="004B71BF">
      <w:pPr>
        <w:spacing w:line="360" w:lineRule="auto"/>
        <w:rPr>
          <w:rFonts w:ascii="Arial" w:hAnsi="Arial" w:cs="Arial"/>
          <w:sz w:val="22"/>
          <w:szCs w:val="22"/>
        </w:rPr>
      </w:pPr>
    </w:p>
    <w:p w:rsidR="00E90B09" w:rsidRPr="00A41B41" w:rsidRDefault="00E90B09" w:rsidP="00E90B09">
      <w:pPr>
        <w:jc w:val="right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 xml:space="preserve">Charqueadas, </w:t>
      </w:r>
      <w:r w:rsidR="00F6182D">
        <w:rPr>
          <w:rFonts w:ascii="Arial" w:hAnsi="Arial" w:cs="Arial"/>
          <w:sz w:val="22"/>
          <w:szCs w:val="22"/>
        </w:rPr>
        <w:t>15 de maio</w:t>
      </w:r>
      <w:r w:rsidR="008339D5">
        <w:rPr>
          <w:rFonts w:ascii="Arial" w:hAnsi="Arial" w:cs="Arial"/>
          <w:sz w:val="22"/>
          <w:szCs w:val="22"/>
        </w:rPr>
        <w:t xml:space="preserve"> de 2019</w:t>
      </w:r>
      <w:r w:rsidRPr="00A41B41">
        <w:rPr>
          <w:rFonts w:ascii="Arial" w:hAnsi="Arial" w:cs="Arial"/>
          <w:sz w:val="22"/>
          <w:szCs w:val="22"/>
        </w:rPr>
        <w:t>.</w:t>
      </w:r>
    </w:p>
    <w:p w:rsidR="00E90B09" w:rsidRPr="00A41B41" w:rsidRDefault="00E90B09" w:rsidP="00E90B09">
      <w:pPr>
        <w:rPr>
          <w:rFonts w:ascii="Arial" w:hAnsi="Arial" w:cs="Arial"/>
          <w:sz w:val="22"/>
          <w:szCs w:val="22"/>
        </w:rPr>
      </w:pPr>
    </w:p>
    <w:p w:rsidR="00445DC4" w:rsidRDefault="00445DC4" w:rsidP="00E90B09">
      <w:pPr>
        <w:rPr>
          <w:rFonts w:ascii="Arial" w:hAnsi="Arial" w:cs="Arial"/>
          <w:sz w:val="22"/>
          <w:szCs w:val="22"/>
        </w:rPr>
      </w:pPr>
    </w:p>
    <w:p w:rsidR="00E90B09" w:rsidRDefault="00E90B09" w:rsidP="00E90B09">
      <w:pPr>
        <w:rPr>
          <w:rFonts w:ascii="Arial" w:hAnsi="Arial" w:cs="Arial"/>
          <w:sz w:val="22"/>
          <w:szCs w:val="22"/>
        </w:rPr>
      </w:pPr>
    </w:p>
    <w:p w:rsidR="00F6182D" w:rsidRDefault="00F6182D" w:rsidP="00E90B0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FERNANDO ARAUJO NUNES</w:t>
      </w:r>
    </w:p>
    <w:p w:rsidR="00F6182D" w:rsidRDefault="00F6182D" w:rsidP="00E90B0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6182D" w:rsidRDefault="00F6182D" w:rsidP="00E90B09">
      <w:pPr>
        <w:jc w:val="center"/>
        <w:rPr>
          <w:rFonts w:ascii="Arial" w:hAnsi="Arial" w:cs="Arial"/>
          <w:sz w:val="20"/>
          <w:szCs w:val="20"/>
        </w:rPr>
      </w:pPr>
    </w:p>
    <w:p w:rsidR="00F6182D" w:rsidRDefault="00F6182D" w:rsidP="00E90B09">
      <w:pPr>
        <w:jc w:val="center"/>
        <w:rPr>
          <w:rFonts w:ascii="Arial" w:hAnsi="Arial" w:cs="Arial"/>
          <w:sz w:val="20"/>
          <w:szCs w:val="20"/>
        </w:rPr>
      </w:pPr>
    </w:p>
    <w:p w:rsidR="00F6182D" w:rsidRDefault="00F6182D" w:rsidP="00E90B09">
      <w:pPr>
        <w:jc w:val="center"/>
        <w:rPr>
          <w:rFonts w:ascii="Arial" w:hAnsi="Arial" w:cs="Arial"/>
          <w:sz w:val="20"/>
          <w:szCs w:val="20"/>
        </w:rPr>
      </w:pPr>
    </w:p>
    <w:p w:rsidR="00F6182D" w:rsidRDefault="00F6182D" w:rsidP="00E90B09">
      <w:pPr>
        <w:jc w:val="center"/>
        <w:rPr>
          <w:rFonts w:ascii="Arial" w:hAnsi="Arial" w:cs="Arial"/>
          <w:sz w:val="20"/>
          <w:szCs w:val="20"/>
        </w:rPr>
      </w:pPr>
    </w:p>
    <w:p w:rsidR="0018142B" w:rsidRDefault="0018142B" w:rsidP="0018142B">
      <w:pPr>
        <w:pStyle w:val="Corpodetexto"/>
        <w:jc w:val="left"/>
        <w:rPr>
          <w:b/>
          <w:sz w:val="16"/>
          <w:szCs w:val="16"/>
        </w:rPr>
      </w:pPr>
      <w:r w:rsidRPr="00C60ECA">
        <w:rPr>
          <w:b/>
          <w:sz w:val="16"/>
          <w:szCs w:val="16"/>
        </w:rPr>
        <w:t>Registre-se e Publique-se em __/___/____</w:t>
      </w:r>
    </w:p>
    <w:p w:rsidR="0018142B" w:rsidRDefault="0018142B" w:rsidP="00F6182D">
      <w:pPr>
        <w:jc w:val="left"/>
        <w:rPr>
          <w:rFonts w:ascii="Arial" w:hAnsi="Arial" w:cs="Arial"/>
          <w:sz w:val="20"/>
          <w:szCs w:val="20"/>
        </w:rPr>
      </w:pPr>
    </w:p>
    <w:p w:rsidR="00E90B09" w:rsidRPr="006C20B1" w:rsidRDefault="006C20B1" w:rsidP="00F6182D">
      <w:pPr>
        <w:jc w:val="left"/>
        <w:rPr>
          <w:rFonts w:ascii="Arial" w:hAnsi="Arial" w:cs="Arial"/>
          <w:sz w:val="20"/>
          <w:szCs w:val="20"/>
        </w:rPr>
      </w:pPr>
      <w:r w:rsidRPr="006C20B1">
        <w:rPr>
          <w:rFonts w:ascii="Arial" w:hAnsi="Arial" w:cs="Arial"/>
          <w:sz w:val="20"/>
          <w:szCs w:val="20"/>
        </w:rPr>
        <w:t>F</w:t>
      </w:r>
      <w:r w:rsidR="00F6182D">
        <w:rPr>
          <w:rFonts w:ascii="Arial" w:hAnsi="Arial" w:cs="Arial"/>
          <w:sz w:val="20"/>
          <w:szCs w:val="20"/>
        </w:rPr>
        <w:t>ernanda Buffleben Colovini</w:t>
      </w:r>
    </w:p>
    <w:p w:rsidR="00B9096B" w:rsidRPr="00A41B41" w:rsidRDefault="0018142B" w:rsidP="00933572">
      <w:pPr>
        <w:pStyle w:val="Corpodetexto"/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18142B">
        <w:rPr>
          <w:rFonts w:ascii="Arial" w:hAnsi="Arial" w:cs="Arial"/>
          <w:sz w:val="20"/>
          <w:szCs w:val="20"/>
        </w:rPr>
        <w:t>Secretária</w:t>
      </w:r>
    </w:p>
    <w:sectPr w:rsidR="00B9096B" w:rsidRPr="00A41B41" w:rsidSect="0079322F">
      <w:pgSz w:w="11906" w:h="16838"/>
      <w:pgMar w:top="284" w:right="1286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80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C7472"/>
    <w:multiLevelType w:val="singleLevel"/>
    <w:tmpl w:val="20DC08DA"/>
    <w:lvl w:ilvl="0">
      <w:start w:val="6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</w:abstractNum>
  <w:abstractNum w:abstractNumId="2" w15:restartNumberingAfterBreak="0">
    <w:nsid w:val="0E43506E"/>
    <w:multiLevelType w:val="hybridMultilevel"/>
    <w:tmpl w:val="9912D12A"/>
    <w:lvl w:ilvl="0" w:tplc="FCCE13A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C2EA1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CAA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26B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404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24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4F1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A051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2BD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5206C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3E72780"/>
    <w:multiLevelType w:val="singleLevel"/>
    <w:tmpl w:val="39EC882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 w15:restartNumberingAfterBreak="0">
    <w:nsid w:val="1B1E711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1F279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4E20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ABC0EF2"/>
    <w:multiLevelType w:val="hybridMultilevel"/>
    <w:tmpl w:val="DB62C6DC"/>
    <w:lvl w:ilvl="0" w:tplc="9AF4FA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02C5D"/>
    <w:multiLevelType w:val="singleLevel"/>
    <w:tmpl w:val="463E2A3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0" w15:restartNumberingAfterBreak="0">
    <w:nsid w:val="55AB497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5E45A41"/>
    <w:multiLevelType w:val="singleLevel"/>
    <w:tmpl w:val="51E8BA96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 w15:restartNumberingAfterBreak="0">
    <w:nsid w:val="5CD80BD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E802187"/>
    <w:multiLevelType w:val="singleLevel"/>
    <w:tmpl w:val="CC321CE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 w15:restartNumberingAfterBreak="0">
    <w:nsid w:val="5F9178CC"/>
    <w:multiLevelType w:val="singleLevel"/>
    <w:tmpl w:val="DD102E2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5" w15:restartNumberingAfterBreak="0">
    <w:nsid w:val="6AAD3FBE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D2E5CC8"/>
    <w:multiLevelType w:val="singleLevel"/>
    <w:tmpl w:val="597A265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 w15:restartNumberingAfterBreak="0">
    <w:nsid w:val="742862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783AAD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 w15:restartNumberingAfterBreak="0">
    <w:nsid w:val="7A986DD3"/>
    <w:multiLevelType w:val="singleLevel"/>
    <w:tmpl w:val="04C2E512"/>
    <w:lvl w:ilvl="0">
      <w:start w:val="1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8"/>
  </w:num>
  <w:num w:numId="5">
    <w:abstractNumId w:val="6"/>
  </w:num>
  <w:num w:numId="6">
    <w:abstractNumId w:val="5"/>
  </w:num>
  <w:num w:numId="7">
    <w:abstractNumId w:val="17"/>
  </w:num>
  <w:num w:numId="8">
    <w:abstractNumId w:val="3"/>
  </w:num>
  <w:num w:numId="9">
    <w:abstractNumId w:val="19"/>
  </w:num>
  <w:num w:numId="10">
    <w:abstractNumId w:val="1"/>
  </w:num>
  <w:num w:numId="11">
    <w:abstractNumId w:val="15"/>
  </w:num>
  <w:num w:numId="12">
    <w:abstractNumId w:val="4"/>
  </w:num>
  <w:num w:numId="13">
    <w:abstractNumId w:val="16"/>
  </w:num>
  <w:num w:numId="14">
    <w:abstractNumId w:val="11"/>
  </w:num>
  <w:num w:numId="15">
    <w:abstractNumId w:val="14"/>
  </w:num>
  <w:num w:numId="16">
    <w:abstractNumId w:val="12"/>
  </w:num>
  <w:num w:numId="17">
    <w:abstractNumId w:val="7"/>
  </w:num>
  <w:num w:numId="18">
    <w:abstractNumId w:val="9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DE"/>
    <w:rsid w:val="00003799"/>
    <w:rsid w:val="0001300B"/>
    <w:rsid w:val="000E0EF0"/>
    <w:rsid w:val="000E44A8"/>
    <w:rsid w:val="000E7B93"/>
    <w:rsid w:val="000F7EE8"/>
    <w:rsid w:val="00110640"/>
    <w:rsid w:val="00115B33"/>
    <w:rsid w:val="00124807"/>
    <w:rsid w:val="001452DE"/>
    <w:rsid w:val="0015264E"/>
    <w:rsid w:val="00154AC9"/>
    <w:rsid w:val="00160AAB"/>
    <w:rsid w:val="001648ED"/>
    <w:rsid w:val="0018142B"/>
    <w:rsid w:val="00197090"/>
    <w:rsid w:val="001B2383"/>
    <w:rsid w:val="001C0F1D"/>
    <w:rsid w:val="001E4019"/>
    <w:rsid w:val="001E7F36"/>
    <w:rsid w:val="00216B03"/>
    <w:rsid w:val="00232910"/>
    <w:rsid w:val="002376A6"/>
    <w:rsid w:val="00244F82"/>
    <w:rsid w:val="0028096B"/>
    <w:rsid w:val="00287E50"/>
    <w:rsid w:val="002B63C9"/>
    <w:rsid w:val="002D710F"/>
    <w:rsid w:val="002E5EB6"/>
    <w:rsid w:val="002E6089"/>
    <w:rsid w:val="00317F71"/>
    <w:rsid w:val="00347DAE"/>
    <w:rsid w:val="003630DA"/>
    <w:rsid w:val="003A7AB4"/>
    <w:rsid w:val="003B0D1A"/>
    <w:rsid w:val="003B3D32"/>
    <w:rsid w:val="003B4EFE"/>
    <w:rsid w:val="003C7DB2"/>
    <w:rsid w:val="003D7047"/>
    <w:rsid w:val="00436E5C"/>
    <w:rsid w:val="00445AF7"/>
    <w:rsid w:val="00445DC4"/>
    <w:rsid w:val="00464D3C"/>
    <w:rsid w:val="00466CA3"/>
    <w:rsid w:val="00483759"/>
    <w:rsid w:val="00485320"/>
    <w:rsid w:val="004970A8"/>
    <w:rsid w:val="004B4295"/>
    <w:rsid w:val="004B71BF"/>
    <w:rsid w:val="004E64F2"/>
    <w:rsid w:val="0050438A"/>
    <w:rsid w:val="00514505"/>
    <w:rsid w:val="005300B1"/>
    <w:rsid w:val="00556811"/>
    <w:rsid w:val="00562879"/>
    <w:rsid w:val="00576C28"/>
    <w:rsid w:val="00584620"/>
    <w:rsid w:val="005970E5"/>
    <w:rsid w:val="005C5B99"/>
    <w:rsid w:val="005E254E"/>
    <w:rsid w:val="00606B1C"/>
    <w:rsid w:val="00622A3E"/>
    <w:rsid w:val="006352FD"/>
    <w:rsid w:val="0064295F"/>
    <w:rsid w:val="00657639"/>
    <w:rsid w:val="006763D2"/>
    <w:rsid w:val="00676A32"/>
    <w:rsid w:val="006964FD"/>
    <w:rsid w:val="006C20B1"/>
    <w:rsid w:val="006F2B6E"/>
    <w:rsid w:val="006F3419"/>
    <w:rsid w:val="007023CB"/>
    <w:rsid w:val="00713792"/>
    <w:rsid w:val="00713FB0"/>
    <w:rsid w:val="00746CEC"/>
    <w:rsid w:val="0075405E"/>
    <w:rsid w:val="0079049E"/>
    <w:rsid w:val="0079322F"/>
    <w:rsid w:val="007B7492"/>
    <w:rsid w:val="007C5B08"/>
    <w:rsid w:val="007E0B35"/>
    <w:rsid w:val="007F31CA"/>
    <w:rsid w:val="00810534"/>
    <w:rsid w:val="008243B7"/>
    <w:rsid w:val="00831352"/>
    <w:rsid w:val="008339D5"/>
    <w:rsid w:val="00863F8B"/>
    <w:rsid w:val="0088135D"/>
    <w:rsid w:val="00886A61"/>
    <w:rsid w:val="00892B41"/>
    <w:rsid w:val="008C77C2"/>
    <w:rsid w:val="008D3DF0"/>
    <w:rsid w:val="008E2B9D"/>
    <w:rsid w:val="00933572"/>
    <w:rsid w:val="00950BB9"/>
    <w:rsid w:val="00965319"/>
    <w:rsid w:val="009775CA"/>
    <w:rsid w:val="00987EEA"/>
    <w:rsid w:val="009A6DB7"/>
    <w:rsid w:val="009B3ECA"/>
    <w:rsid w:val="009D20D7"/>
    <w:rsid w:val="009D5048"/>
    <w:rsid w:val="00A41B41"/>
    <w:rsid w:val="00A4395D"/>
    <w:rsid w:val="00A515C9"/>
    <w:rsid w:val="00AA2B42"/>
    <w:rsid w:val="00AC4384"/>
    <w:rsid w:val="00AD4934"/>
    <w:rsid w:val="00B11639"/>
    <w:rsid w:val="00B26099"/>
    <w:rsid w:val="00B34FA2"/>
    <w:rsid w:val="00B428D2"/>
    <w:rsid w:val="00B54C8A"/>
    <w:rsid w:val="00B64754"/>
    <w:rsid w:val="00B657F1"/>
    <w:rsid w:val="00B84D75"/>
    <w:rsid w:val="00B9096B"/>
    <w:rsid w:val="00BA7FDB"/>
    <w:rsid w:val="00BD0336"/>
    <w:rsid w:val="00BE3545"/>
    <w:rsid w:val="00BF4E50"/>
    <w:rsid w:val="00C01DD3"/>
    <w:rsid w:val="00C065A5"/>
    <w:rsid w:val="00CD210C"/>
    <w:rsid w:val="00CF2805"/>
    <w:rsid w:val="00D01882"/>
    <w:rsid w:val="00D120A4"/>
    <w:rsid w:val="00D17FCC"/>
    <w:rsid w:val="00D3110E"/>
    <w:rsid w:val="00D430C1"/>
    <w:rsid w:val="00D47D90"/>
    <w:rsid w:val="00D66E4C"/>
    <w:rsid w:val="00D954DE"/>
    <w:rsid w:val="00D968B8"/>
    <w:rsid w:val="00DC2C0F"/>
    <w:rsid w:val="00E11D9E"/>
    <w:rsid w:val="00E31164"/>
    <w:rsid w:val="00E36DDF"/>
    <w:rsid w:val="00E90B09"/>
    <w:rsid w:val="00EA67DE"/>
    <w:rsid w:val="00EB1FA7"/>
    <w:rsid w:val="00EC034F"/>
    <w:rsid w:val="00F00BB7"/>
    <w:rsid w:val="00F6182D"/>
    <w:rsid w:val="00F6275A"/>
    <w:rsid w:val="00F71245"/>
    <w:rsid w:val="00F7315C"/>
    <w:rsid w:val="00F82E71"/>
    <w:rsid w:val="00F83322"/>
    <w:rsid w:val="00F92AD7"/>
    <w:rsid w:val="00FA473B"/>
    <w:rsid w:val="00FA7E5E"/>
    <w:rsid w:val="00FC01B2"/>
    <w:rsid w:val="00FC22E4"/>
    <w:rsid w:val="00FC3FB5"/>
    <w:rsid w:val="00FD0891"/>
    <w:rsid w:val="00FD2824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19993"/>
  <w15:docId w15:val="{D8BADFE6-93F2-439B-82BE-43A7657B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Trebuchet MS" w:hAnsi="Trebuchet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left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TextosemFormatao">
    <w:name w:val="Plain Text"/>
    <w:basedOn w:val="Normal"/>
    <w:rsid w:val="002B63C9"/>
    <w:pPr>
      <w:jc w:val="left"/>
    </w:pPr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rsid w:val="00D01882"/>
    <w:pPr>
      <w:jc w:val="center"/>
    </w:pPr>
    <w:rPr>
      <w:rFonts w:ascii="Arial" w:hAnsi="Arial"/>
      <w:b/>
      <w:sz w:val="28"/>
      <w:szCs w:val="20"/>
      <w:u w:val="single"/>
    </w:rPr>
  </w:style>
  <w:style w:type="paragraph" w:styleId="Subttulo">
    <w:name w:val="Subtitle"/>
    <w:basedOn w:val="Normal"/>
    <w:qFormat/>
    <w:rsid w:val="00D01882"/>
    <w:pPr>
      <w:jc w:val="left"/>
    </w:pPr>
    <w:rPr>
      <w:rFonts w:ascii="Comic Sans MS" w:hAnsi="Comic Sans MS"/>
      <w:b/>
      <w:color w:val="339966"/>
    </w:rPr>
  </w:style>
  <w:style w:type="paragraph" w:styleId="NormalWeb">
    <w:name w:val="Normal (Web)"/>
    <w:basedOn w:val="Normal"/>
    <w:rsid w:val="007E0B3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AD4934"/>
    <w:rPr>
      <w:b/>
      <w:bCs/>
    </w:rPr>
  </w:style>
  <w:style w:type="character" w:styleId="nfase">
    <w:name w:val="Emphasis"/>
    <w:uiPriority w:val="20"/>
    <w:qFormat/>
    <w:rsid w:val="006352FD"/>
    <w:rPr>
      <w:i/>
      <w:iCs/>
    </w:rPr>
  </w:style>
  <w:style w:type="character" w:styleId="Nmerodepgina">
    <w:name w:val="page number"/>
    <w:basedOn w:val="Fontepargpadro"/>
    <w:rsid w:val="0064295F"/>
  </w:style>
  <w:style w:type="character" w:customStyle="1" w:styleId="st">
    <w:name w:val="st"/>
    <w:basedOn w:val="Fontepargpadro"/>
    <w:rsid w:val="00FC01B2"/>
  </w:style>
  <w:style w:type="paragraph" w:styleId="Textodebalo">
    <w:name w:val="Balloon Text"/>
    <w:basedOn w:val="Normal"/>
    <w:link w:val="TextodebaloChar"/>
    <w:rsid w:val="00FF16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F16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EB1FA7"/>
    <w:rPr>
      <w:rFonts w:ascii="Trebuchet MS" w:hAnsi="Trebuchet MS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3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CA76-4328-4C3E-9BD3-C248F91D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001/2006</vt:lpstr>
    </vt:vector>
  </TitlesOfParts>
  <Company>casa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001/2006</dc:title>
  <dc:creator>Renan</dc:creator>
  <cp:lastModifiedBy>fernando araujo nunes</cp:lastModifiedBy>
  <cp:revision>2</cp:revision>
  <cp:lastPrinted>2019-04-15T16:40:00Z</cp:lastPrinted>
  <dcterms:created xsi:type="dcterms:W3CDTF">2019-05-14T14:25:00Z</dcterms:created>
  <dcterms:modified xsi:type="dcterms:W3CDTF">2019-05-14T14:25:00Z</dcterms:modified>
</cp:coreProperties>
</file>