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882" w:rsidRPr="00A41B41" w:rsidRDefault="00244F82" w:rsidP="00FA473B">
      <w:pPr>
        <w:suppressLineNumber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23850" cy="438150"/>
            <wp:effectExtent l="0" t="0" r="0" b="0"/>
            <wp:docPr id="1" name="Imagem 1" descr="Brasa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82" w:rsidRPr="00A41B41" w:rsidRDefault="00D01882" w:rsidP="00FA473B">
      <w:pPr>
        <w:suppressLineNumbers/>
        <w:jc w:val="center"/>
        <w:rPr>
          <w:rFonts w:ascii="Arial" w:hAnsi="Arial" w:cs="Arial"/>
          <w:b/>
          <w:sz w:val="22"/>
          <w:szCs w:val="22"/>
        </w:rPr>
      </w:pPr>
      <w:r w:rsidRPr="00A41B41">
        <w:rPr>
          <w:rFonts w:ascii="Arial" w:hAnsi="Arial" w:cs="Arial"/>
          <w:b/>
          <w:sz w:val="22"/>
          <w:szCs w:val="22"/>
        </w:rPr>
        <w:t>ESTADO DO RIO GRANDE DO SUL</w:t>
      </w:r>
    </w:p>
    <w:p w:rsidR="00D01882" w:rsidRPr="00A41B41" w:rsidRDefault="00D01882" w:rsidP="00FA473B">
      <w:pPr>
        <w:pStyle w:val="Ttulo"/>
        <w:suppressLineNumbers/>
        <w:rPr>
          <w:rFonts w:cs="Arial"/>
          <w:color w:val="000000"/>
          <w:sz w:val="22"/>
          <w:szCs w:val="22"/>
        </w:rPr>
      </w:pPr>
      <w:r w:rsidRPr="00A41B41">
        <w:rPr>
          <w:rFonts w:cs="Arial"/>
          <w:color w:val="000000"/>
          <w:sz w:val="22"/>
          <w:szCs w:val="22"/>
        </w:rPr>
        <w:t>MUNICÍPIO DE CHARQUEADAS</w:t>
      </w:r>
    </w:p>
    <w:p w:rsidR="00D01882" w:rsidRPr="00A41B41" w:rsidRDefault="00D01882" w:rsidP="00FA473B">
      <w:pPr>
        <w:pStyle w:val="Subttulo"/>
        <w:suppressLineNumbers/>
        <w:jc w:val="center"/>
        <w:rPr>
          <w:rFonts w:ascii="Arial" w:hAnsi="Arial" w:cs="Arial"/>
          <w:color w:val="000000"/>
          <w:sz w:val="22"/>
          <w:szCs w:val="22"/>
        </w:rPr>
      </w:pPr>
      <w:r w:rsidRPr="00A41B41">
        <w:rPr>
          <w:rFonts w:ascii="Arial" w:hAnsi="Arial" w:cs="Arial"/>
          <w:color w:val="000000"/>
          <w:sz w:val="22"/>
          <w:szCs w:val="22"/>
        </w:rPr>
        <w:t>COMUMA - CONSELHO</w:t>
      </w:r>
      <w:r w:rsidR="00B9096B" w:rsidRPr="00A41B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B41">
        <w:rPr>
          <w:rFonts w:ascii="Arial" w:hAnsi="Arial" w:cs="Arial"/>
          <w:color w:val="000000"/>
          <w:sz w:val="22"/>
          <w:szCs w:val="22"/>
        </w:rPr>
        <w:t>MUNICIPAL</w:t>
      </w:r>
      <w:r w:rsidR="00B9096B" w:rsidRPr="00A41B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B41">
        <w:rPr>
          <w:rFonts w:ascii="Arial" w:hAnsi="Arial" w:cs="Arial"/>
          <w:color w:val="000000"/>
          <w:sz w:val="22"/>
          <w:szCs w:val="22"/>
        </w:rPr>
        <w:t>DE</w:t>
      </w:r>
      <w:r w:rsidR="00B9096B" w:rsidRPr="00A41B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1B41">
        <w:rPr>
          <w:rFonts w:ascii="Arial" w:hAnsi="Arial" w:cs="Arial"/>
          <w:color w:val="000000"/>
          <w:sz w:val="22"/>
          <w:szCs w:val="22"/>
        </w:rPr>
        <w:t>MEIO AMBIENTE</w:t>
      </w:r>
    </w:p>
    <w:p w:rsidR="00EA67DE" w:rsidRPr="00A41B41" w:rsidRDefault="00EA67DE" w:rsidP="00FA473B">
      <w:pPr>
        <w:pStyle w:val="Ttulo1"/>
        <w:rPr>
          <w:rFonts w:ascii="Arial" w:hAnsi="Arial"/>
          <w:sz w:val="22"/>
          <w:szCs w:val="22"/>
        </w:rPr>
      </w:pPr>
    </w:p>
    <w:p w:rsidR="00D430C1" w:rsidRPr="00A41B41" w:rsidRDefault="00D430C1" w:rsidP="00D430C1">
      <w:pPr>
        <w:rPr>
          <w:rFonts w:ascii="Arial" w:hAnsi="Arial" w:cs="Arial"/>
          <w:sz w:val="22"/>
          <w:szCs w:val="22"/>
        </w:rPr>
      </w:pPr>
    </w:p>
    <w:p w:rsidR="009B3ECA" w:rsidRPr="00A41B41" w:rsidRDefault="009B3ECA" w:rsidP="00FA473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A41B41">
        <w:rPr>
          <w:rFonts w:ascii="Arial" w:hAnsi="Arial" w:cs="Arial"/>
          <w:b/>
          <w:bCs/>
          <w:sz w:val="22"/>
          <w:szCs w:val="22"/>
        </w:rPr>
        <w:t xml:space="preserve">RESOLUÇÃO </w:t>
      </w:r>
      <w:r w:rsidR="006352FD" w:rsidRPr="00A41B41">
        <w:rPr>
          <w:rFonts w:ascii="Arial" w:hAnsi="Arial" w:cs="Arial"/>
          <w:b/>
          <w:bCs/>
          <w:sz w:val="22"/>
          <w:szCs w:val="22"/>
        </w:rPr>
        <w:t xml:space="preserve">COMUMA </w:t>
      </w:r>
      <w:r w:rsidR="00EB1FA7">
        <w:rPr>
          <w:rFonts w:ascii="Arial" w:hAnsi="Arial" w:cs="Arial"/>
          <w:b/>
          <w:bCs/>
          <w:sz w:val="22"/>
          <w:szCs w:val="22"/>
        </w:rPr>
        <w:t>1</w:t>
      </w:r>
      <w:r w:rsidR="008339D5">
        <w:rPr>
          <w:rFonts w:ascii="Arial" w:hAnsi="Arial" w:cs="Arial"/>
          <w:b/>
          <w:bCs/>
          <w:sz w:val="22"/>
          <w:szCs w:val="22"/>
        </w:rPr>
        <w:t>6</w:t>
      </w:r>
      <w:r w:rsidR="00F6182D">
        <w:rPr>
          <w:rFonts w:ascii="Arial" w:hAnsi="Arial" w:cs="Arial"/>
          <w:b/>
          <w:bCs/>
          <w:sz w:val="22"/>
          <w:szCs w:val="22"/>
        </w:rPr>
        <w:t>3</w:t>
      </w:r>
      <w:r w:rsidR="008339D5">
        <w:rPr>
          <w:rFonts w:ascii="Arial" w:hAnsi="Arial" w:cs="Arial"/>
          <w:b/>
          <w:bCs/>
          <w:sz w:val="22"/>
          <w:szCs w:val="22"/>
        </w:rPr>
        <w:t>/2019</w:t>
      </w:r>
    </w:p>
    <w:p w:rsidR="009B3ECA" w:rsidRPr="00A41B41" w:rsidRDefault="009B3ECA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430C1" w:rsidRPr="00A41B41" w:rsidRDefault="00D430C1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3ECA" w:rsidRPr="00A41B41" w:rsidRDefault="00244F82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24765</wp:posOffset>
                </wp:positionV>
                <wp:extent cx="3086100" cy="47815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ECA" w:rsidRPr="00EB1FA7" w:rsidRDefault="00FA473B" w:rsidP="00FA47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Trata </w:t>
                            </w:r>
                            <w:r w:rsidR="00232910"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da liberação de recursos do FM</w:t>
                            </w:r>
                            <w:r w:rsidR="00FA7E5E"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232910" w:rsidRPr="00EB1FA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34pt;margin-top:1.95pt;width:243pt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j8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" stroked="f">
                <v:textbox>
                  <w:txbxContent>
                    <w:p w:rsidR="009B3ECA" w:rsidRPr="00EB1FA7" w:rsidRDefault="00FA473B" w:rsidP="00FA473B">
                      <w:pPr>
                        <w:rPr>
                          <w:sz w:val="22"/>
                          <w:szCs w:val="22"/>
                        </w:rPr>
                      </w:pPr>
                      <w:r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Trata </w:t>
                      </w:r>
                      <w:r w:rsidR="00232910"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da liberação de recursos do FM</w:t>
                      </w:r>
                      <w:r w:rsidR="00FA7E5E"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="00232910" w:rsidRPr="00EB1FA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B3ECA" w:rsidRPr="00A41B41" w:rsidRDefault="009B3ECA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3ECA" w:rsidRPr="00A41B41" w:rsidRDefault="009B3ECA" w:rsidP="00FA47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9322F" w:rsidRPr="00A41B41" w:rsidRDefault="0079322F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>O</w:t>
      </w:r>
      <w:r w:rsidR="00863F8B" w:rsidRPr="00A41B41">
        <w:rPr>
          <w:rFonts w:ascii="Arial" w:hAnsi="Arial" w:cs="Arial"/>
          <w:sz w:val="22"/>
          <w:szCs w:val="22"/>
        </w:rPr>
        <w:t xml:space="preserve"> </w:t>
      </w:r>
      <w:r w:rsidRPr="00A41B41">
        <w:rPr>
          <w:rFonts w:ascii="Arial" w:hAnsi="Arial" w:cs="Arial"/>
          <w:sz w:val="22"/>
          <w:szCs w:val="22"/>
        </w:rPr>
        <w:t>Conselho Municipal de Meio Ambiente - COMUMA, no uso de suas atribuições legais, faz saber que:</w:t>
      </w: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10534" w:rsidRPr="00A41B41" w:rsidRDefault="00DC2C0F" w:rsidP="008105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</w:t>
      </w:r>
      <w:r w:rsidR="00232910">
        <w:rPr>
          <w:rFonts w:ascii="Arial" w:hAnsi="Arial" w:cs="Arial"/>
          <w:sz w:val="22"/>
          <w:szCs w:val="22"/>
        </w:rPr>
        <w:t>artigo 74 da Lei Federal nº 4.320/64 que trata dos Fundos Especiais;</w:t>
      </w:r>
    </w:p>
    <w:p w:rsidR="00FD0891" w:rsidRPr="00A41B41" w:rsidRDefault="00FD0891" w:rsidP="008105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64D3C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 xml:space="preserve">Considerando o </w:t>
      </w:r>
      <w:r w:rsidR="00232910">
        <w:rPr>
          <w:rFonts w:ascii="Arial" w:hAnsi="Arial" w:cs="Arial"/>
          <w:sz w:val="22"/>
          <w:szCs w:val="22"/>
        </w:rPr>
        <w:t>que dispõe o artigo 1º da Lei Municipal nº 2.031/08 que alterou a Lei Municipal nº 1.753/05, que trata da competência do gestor do Fundo municipal de Meio Ambiente – FMA;</w:t>
      </w:r>
    </w:p>
    <w:p w:rsidR="00464D3C" w:rsidRDefault="00464D3C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315C" w:rsidRDefault="00F7315C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315C" w:rsidRPr="00A41B41" w:rsidRDefault="00F7315C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decisão</w:t>
      </w:r>
      <w:r w:rsidR="00110640">
        <w:rPr>
          <w:rFonts w:ascii="Arial" w:hAnsi="Arial" w:cs="Arial"/>
          <w:sz w:val="22"/>
          <w:szCs w:val="22"/>
        </w:rPr>
        <w:t xml:space="preserve"> unânime</w:t>
      </w:r>
      <w:r>
        <w:rPr>
          <w:rFonts w:ascii="Arial" w:hAnsi="Arial" w:cs="Arial"/>
          <w:sz w:val="22"/>
          <w:szCs w:val="22"/>
        </w:rPr>
        <w:t xml:space="preserve"> do colegiado em reunião </w:t>
      </w:r>
      <w:r w:rsidR="0028096B">
        <w:rPr>
          <w:rFonts w:ascii="Arial" w:hAnsi="Arial" w:cs="Arial"/>
          <w:sz w:val="22"/>
          <w:szCs w:val="22"/>
        </w:rPr>
        <w:t>o</w:t>
      </w:r>
      <w:r w:rsidR="003630DA">
        <w:rPr>
          <w:rFonts w:ascii="Arial" w:hAnsi="Arial" w:cs="Arial"/>
          <w:sz w:val="22"/>
          <w:szCs w:val="22"/>
        </w:rPr>
        <w:t>rdinária</w:t>
      </w:r>
      <w:r>
        <w:rPr>
          <w:rFonts w:ascii="Arial" w:hAnsi="Arial" w:cs="Arial"/>
          <w:sz w:val="22"/>
          <w:szCs w:val="22"/>
        </w:rPr>
        <w:t xml:space="preserve"> realizada em </w:t>
      </w:r>
      <w:r w:rsidR="00F6182D">
        <w:rPr>
          <w:rFonts w:ascii="Arial" w:hAnsi="Arial" w:cs="Arial"/>
          <w:sz w:val="22"/>
          <w:szCs w:val="22"/>
        </w:rPr>
        <w:t>14 de maio</w:t>
      </w:r>
      <w:r w:rsidR="008339D5">
        <w:rPr>
          <w:rFonts w:ascii="Arial" w:hAnsi="Arial" w:cs="Arial"/>
          <w:sz w:val="22"/>
          <w:szCs w:val="22"/>
        </w:rPr>
        <w:t xml:space="preserve"> de 2019</w:t>
      </w:r>
      <w:r>
        <w:rPr>
          <w:rFonts w:ascii="Arial" w:hAnsi="Arial" w:cs="Arial"/>
          <w:sz w:val="22"/>
          <w:szCs w:val="22"/>
        </w:rPr>
        <w:t>;</w:t>
      </w:r>
    </w:p>
    <w:p w:rsidR="00831352" w:rsidRPr="00A41B41" w:rsidRDefault="00831352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>Resolve:</w:t>
      </w:r>
    </w:p>
    <w:p w:rsidR="00FA473B" w:rsidRPr="00A41B41" w:rsidRDefault="00FA473B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430C1" w:rsidRPr="00A41B41" w:rsidRDefault="00D430C1" w:rsidP="00FA47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C20B1" w:rsidRDefault="00445DC4" w:rsidP="00445DC4">
      <w:pPr>
        <w:spacing w:line="360" w:lineRule="auto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 xml:space="preserve">Art. 1º </w:t>
      </w:r>
      <w:r>
        <w:rPr>
          <w:rFonts w:ascii="Arial" w:hAnsi="Arial" w:cs="Arial"/>
          <w:sz w:val="22"/>
          <w:szCs w:val="22"/>
        </w:rPr>
        <w:t>Autorizar a liberação de recursos d</w:t>
      </w:r>
      <w:r w:rsidR="00A4395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F</w:t>
      </w:r>
      <w:r w:rsidR="00A4395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MA</w:t>
      </w:r>
      <w:r w:rsidR="00A4395D">
        <w:rPr>
          <w:rFonts w:ascii="Arial" w:hAnsi="Arial" w:cs="Arial"/>
          <w:sz w:val="22"/>
          <w:szCs w:val="22"/>
        </w:rPr>
        <w:t xml:space="preserve"> </w:t>
      </w:r>
      <w:r w:rsidR="00A4395D">
        <w:rPr>
          <w:sz w:val="22"/>
          <w:szCs w:val="22"/>
        </w:rPr>
        <w:t xml:space="preserve">no valor de R$ </w:t>
      </w:r>
      <w:r w:rsidR="00F6182D">
        <w:rPr>
          <w:sz w:val="22"/>
          <w:szCs w:val="22"/>
        </w:rPr>
        <w:t>9.106,99</w:t>
      </w:r>
      <w:r w:rsidR="00A4395D">
        <w:rPr>
          <w:sz w:val="22"/>
          <w:szCs w:val="22"/>
        </w:rPr>
        <w:t xml:space="preserve"> (</w:t>
      </w:r>
      <w:r w:rsidR="00F6182D">
        <w:rPr>
          <w:sz w:val="22"/>
          <w:szCs w:val="22"/>
        </w:rPr>
        <w:t xml:space="preserve">nove </w:t>
      </w:r>
      <w:r w:rsidR="00A4395D">
        <w:rPr>
          <w:sz w:val="22"/>
          <w:szCs w:val="22"/>
        </w:rPr>
        <w:t xml:space="preserve">mil </w:t>
      </w:r>
      <w:r w:rsidR="00F6182D">
        <w:rPr>
          <w:sz w:val="22"/>
          <w:szCs w:val="22"/>
        </w:rPr>
        <w:t>cento e seis r</w:t>
      </w:r>
      <w:r w:rsidR="00A4395D">
        <w:rPr>
          <w:sz w:val="22"/>
          <w:szCs w:val="22"/>
        </w:rPr>
        <w:t xml:space="preserve">eais e </w:t>
      </w:r>
      <w:r w:rsidR="00F6182D">
        <w:rPr>
          <w:sz w:val="22"/>
          <w:szCs w:val="22"/>
        </w:rPr>
        <w:t>noventa e nove</w:t>
      </w:r>
      <w:r w:rsidR="00A4395D">
        <w:rPr>
          <w:sz w:val="22"/>
          <w:szCs w:val="22"/>
        </w:rPr>
        <w:t xml:space="preserve"> centavos), conforme orçamentos apresentados, para realização das análises físico-químicas das águas subterrâneas e superficiais na área onde está ocorrendo a remediação do Aterro Sanitário de acordo com condicionante 6.2 da LU nº 232/2018;</w:t>
      </w:r>
      <w:r w:rsidR="00485320">
        <w:rPr>
          <w:rFonts w:ascii="Arial" w:hAnsi="Arial" w:cs="Arial"/>
          <w:sz w:val="22"/>
          <w:szCs w:val="22"/>
        </w:rPr>
        <w:t xml:space="preserve"> </w:t>
      </w:r>
    </w:p>
    <w:p w:rsidR="008339D5" w:rsidRDefault="008339D5" w:rsidP="00445DC4">
      <w:pPr>
        <w:spacing w:line="360" w:lineRule="auto"/>
        <w:rPr>
          <w:rFonts w:ascii="Arial" w:hAnsi="Arial" w:cs="Arial"/>
          <w:sz w:val="22"/>
          <w:szCs w:val="22"/>
        </w:rPr>
      </w:pPr>
    </w:p>
    <w:p w:rsidR="00445DC4" w:rsidRPr="00562879" w:rsidRDefault="00445DC4" w:rsidP="007B74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Art. 2º </w:t>
      </w:r>
      <w:r w:rsidRPr="00562879">
        <w:rPr>
          <w:rFonts w:ascii="Arial" w:hAnsi="Arial" w:cs="Arial"/>
        </w:rPr>
        <w:t>Esta Resolução entra em vigor a partir da data de sua publicação</w:t>
      </w:r>
      <w:r w:rsidR="00F6182D">
        <w:rPr>
          <w:rFonts w:ascii="Arial" w:hAnsi="Arial" w:cs="Arial"/>
        </w:rPr>
        <w:t>, revogando as disposições em contrário, em especifico a Resolução COMUMA 162/2019</w:t>
      </w:r>
      <w:r w:rsidRPr="00562879">
        <w:rPr>
          <w:rFonts w:ascii="Arial" w:hAnsi="Arial" w:cs="Arial"/>
        </w:rPr>
        <w:t>;</w:t>
      </w:r>
    </w:p>
    <w:p w:rsidR="00445DC4" w:rsidRDefault="00445DC4" w:rsidP="00445DC4">
      <w:pPr>
        <w:spacing w:line="360" w:lineRule="auto"/>
        <w:rPr>
          <w:rFonts w:ascii="Arial" w:hAnsi="Arial" w:cs="Arial"/>
          <w:sz w:val="22"/>
          <w:szCs w:val="22"/>
        </w:rPr>
      </w:pPr>
    </w:p>
    <w:p w:rsidR="004B71BF" w:rsidRDefault="004B71BF" w:rsidP="004B71BF">
      <w:pPr>
        <w:spacing w:line="360" w:lineRule="auto"/>
        <w:rPr>
          <w:rFonts w:ascii="Arial" w:hAnsi="Arial" w:cs="Arial"/>
          <w:sz w:val="22"/>
          <w:szCs w:val="22"/>
        </w:rPr>
      </w:pPr>
    </w:p>
    <w:p w:rsidR="00E90B09" w:rsidRPr="00A41B41" w:rsidRDefault="00E90B09" w:rsidP="00E90B09">
      <w:pPr>
        <w:jc w:val="right"/>
        <w:rPr>
          <w:rFonts w:ascii="Arial" w:hAnsi="Arial" w:cs="Arial"/>
          <w:sz w:val="22"/>
          <w:szCs w:val="22"/>
        </w:rPr>
      </w:pPr>
      <w:r w:rsidRPr="00A41B41">
        <w:rPr>
          <w:rFonts w:ascii="Arial" w:hAnsi="Arial" w:cs="Arial"/>
          <w:sz w:val="22"/>
          <w:szCs w:val="22"/>
        </w:rPr>
        <w:t xml:space="preserve">Charqueadas, </w:t>
      </w:r>
      <w:r w:rsidR="00F6182D">
        <w:rPr>
          <w:rFonts w:ascii="Arial" w:hAnsi="Arial" w:cs="Arial"/>
          <w:sz w:val="22"/>
          <w:szCs w:val="22"/>
        </w:rPr>
        <w:t>15 de maio</w:t>
      </w:r>
      <w:r w:rsidR="008339D5">
        <w:rPr>
          <w:rFonts w:ascii="Arial" w:hAnsi="Arial" w:cs="Arial"/>
          <w:sz w:val="22"/>
          <w:szCs w:val="22"/>
        </w:rPr>
        <w:t xml:space="preserve"> de 2019</w:t>
      </w:r>
      <w:r w:rsidRPr="00A41B41">
        <w:rPr>
          <w:rFonts w:ascii="Arial" w:hAnsi="Arial" w:cs="Arial"/>
          <w:sz w:val="22"/>
          <w:szCs w:val="22"/>
        </w:rPr>
        <w:t>.</w:t>
      </w:r>
    </w:p>
    <w:p w:rsidR="00E90B09" w:rsidRPr="00A41B41" w:rsidRDefault="00E90B09" w:rsidP="00E90B09">
      <w:pPr>
        <w:rPr>
          <w:rFonts w:ascii="Arial" w:hAnsi="Arial" w:cs="Arial"/>
          <w:sz w:val="22"/>
          <w:szCs w:val="22"/>
        </w:rPr>
      </w:pPr>
    </w:p>
    <w:p w:rsidR="00E90B09" w:rsidRDefault="00E90B09" w:rsidP="00E90B09">
      <w:pPr>
        <w:rPr>
          <w:rFonts w:ascii="Arial" w:hAnsi="Arial" w:cs="Arial"/>
          <w:sz w:val="22"/>
          <w:szCs w:val="22"/>
        </w:rPr>
      </w:pPr>
    </w:p>
    <w:p w:rsidR="00445DC4" w:rsidRDefault="00445DC4" w:rsidP="00E90B09">
      <w:pPr>
        <w:rPr>
          <w:rFonts w:ascii="Arial" w:hAnsi="Arial" w:cs="Arial"/>
          <w:sz w:val="22"/>
          <w:szCs w:val="22"/>
        </w:rPr>
      </w:pPr>
    </w:p>
    <w:p w:rsidR="00E90B09" w:rsidRDefault="00E90B09" w:rsidP="00E90B09">
      <w:pPr>
        <w:rPr>
          <w:rFonts w:ascii="Arial" w:hAnsi="Arial" w:cs="Arial"/>
          <w:sz w:val="22"/>
          <w:szCs w:val="22"/>
        </w:rPr>
      </w:pPr>
    </w:p>
    <w:p w:rsidR="00F6182D" w:rsidRDefault="00F6182D" w:rsidP="00E90B0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FERNANDO ARAUJO NUNES</w:t>
      </w:r>
    </w:p>
    <w:p w:rsidR="00F6182D" w:rsidRDefault="00F6182D" w:rsidP="00E90B0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6182D" w:rsidRDefault="00F6182D" w:rsidP="00E90B09">
      <w:pPr>
        <w:jc w:val="center"/>
        <w:rPr>
          <w:rFonts w:ascii="Arial" w:hAnsi="Arial" w:cs="Arial"/>
          <w:sz w:val="20"/>
          <w:szCs w:val="20"/>
        </w:rPr>
      </w:pPr>
    </w:p>
    <w:p w:rsidR="00F6182D" w:rsidRDefault="00F6182D" w:rsidP="00E90B09">
      <w:pPr>
        <w:jc w:val="center"/>
        <w:rPr>
          <w:rFonts w:ascii="Arial" w:hAnsi="Arial" w:cs="Arial"/>
          <w:sz w:val="20"/>
          <w:szCs w:val="20"/>
        </w:rPr>
      </w:pPr>
    </w:p>
    <w:p w:rsidR="00F6182D" w:rsidRDefault="00F6182D" w:rsidP="00E90B09">
      <w:pPr>
        <w:jc w:val="center"/>
        <w:rPr>
          <w:rFonts w:ascii="Arial" w:hAnsi="Arial" w:cs="Arial"/>
          <w:sz w:val="20"/>
          <w:szCs w:val="20"/>
        </w:rPr>
      </w:pPr>
    </w:p>
    <w:p w:rsidR="00F6182D" w:rsidRDefault="00F6182D" w:rsidP="00E90B09">
      <w:pPr>
        <w:jc w:val="center"/>
        <w:rPr>
          <w:rFonts w:ascii="Arial" w:hAnsi="Arial" w:cs="Arial"/>
          <w:sz w:val="20"/>
          <w:szCs w:val="20"/>
        </w:rPr>
      </w:pPr>
    </w:p>
    <w:p w:rsidR="0018142B" w:rsidRDefault="0018142B" w:rsidP="0018142B">
      <w:pPr>
        <w:pStyle w:val="Corpodetexto"/>
        <w:jc w:val="left"/>
        <w:rPr>
          <w:b/>
          <w:sz w:val="16"/>
          <w:szCs w:val="16"/>
        </w:rPr>
      </w:pPr>
      <w:r w:rsidRPr="00C60ECA">
        <w:rPr>
          <w:b/>
          <w:sz w:val="16"/>
          <w:szCs w:val="16"/>
        </w:rPr>
        <w:t>Registre-se e Publique-se em __/___/____</w:t>
      </w:r>
    </w:p>
    <w:p w:rsidR="0018142B" w:rsidRDefault="0018142B" w:rsidP="00F6182D">
      <w:pPr>
        <w:jc w:val="left"/>
        <w:rPr>
          <w:rFonts w:ascii="Arial" w:hAnsi="Arial" w:cs="Arial"/>
          <w:sz w:val="20"/>
          <w:szCs w:val="20"/>
        </w:rPr>
      </w:pPr>
    </w:p>
    <w:p w:rsidR="00E90B09" w:rsidRPr="006C20B1" w:rsidRDefault="006C20B1" w:rsidP="00F6182D">
      <w:pPr>
        <w:jc w:val="left"/>
        <w:rPr>
          <w:rFonts w:ascii="Arial" w:hAnsi="Arial" w:cs="Arial"/>
          <w:sz w:val="20"/>
          <w:szCs w:val="20"/>
        </w:rPr>
      </w:pPr>
      <w:r w:rsidRPr="006C20B1">
        <w:rPr>
          <w:rFonts w:ascii="Arial" w:hAnsi="Arial" w:cs="Arial"/>
          <w:sz w:val="20"/>
          <w:szCs w:val="20"/>
        </w:rPr>
        <w:t>F</w:t>
      </w:r>
      <w:r w:rsidR="00F6182D">
        <w:rPr>
          <w:rFonts w:ascii="Arial" w:hAnsi="Arial" w:cs="Arial"/>
          <w:sz w:val="20"/>
          <w:szCs w:val="20"/>
        </w:rPr>
        <w:t>ernanda Buffleben Colovini</w:t>
      </w:r>
    </w:p>
    <w:p w:rsidR="00154AC9" w:rsidRPr="0018142B" w:rsidRDefault="0018142B" w:rsidP="0018142B">
      <w:pPr>
        <w:pStyle w:val="Corpodetex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bookmarkStart w:id="0" w:name="_GoBack"/>
      <w:bookmarkEnd w:id="0"/>
      <w:r w:rsidRPr="0018142B">
        <w:rPr>
          <w:rFonts w:ascii="Arial" w:hAnsi="Arial" w:cs="Arial"/>
          <w:sz w:val="20"/>
          <w:szCs w:val="20"/>
        </w:rPr>
        <w:t>Secretária</w:t>
      </w:r>
    </w:p>
    <w:p w:rsidR="006C20B1" w:rsidRDefault="006C20B1" w:rsidP="00EB1FA7">
      <w:pPr>
        <w:pStyle w:val="Corpodetexto"/>
        <w:jc w:val="left"/>
        <w:rPr>
          <w:b/>
          <w:sz w:val="16"/>
          <w:szCs w:val="16"/>
        </w:rPr>
      </w:pPr>
    </w:p>
    <w:p w:rsidR="00B9096B" w:rsidRPr="00A41B41" w:rsidRDefault="00B9096B" w:rsidP="00E90B09">
      <w:pPr>
        <w:jc w:val="right"/>
        <w:rPr>
          <w:rFonts w:ascii="Arial" w:hAnsi="Arial" w:cs="Arial"/>
          <w:b/>
          <w:sz w:val="16"/>
          <w:szCs w:val="16"/>
        </w:rPr>
      </w:pPr>
    </w:p>
    <w:sectPr w:rsidR="00B9096B" w:rsidRPr="00A41B41" w:rsidSect="0079322F">
      <w:pgSz w:w="11906" w:h="16838"/>
      <w:pgMar w:top="284" w:right="1286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80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C7472"/>
    <w:multiLevelType w:val="singleLevel"/>
    <w:tmpl w:val="20DC08DA"/>
    <w:lvl w:ilvl="0">
      <w:start w:val="6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</w:abstractNum>
  <w:abstractNum w:abstractNumId="2" w15:restartNumberingAfterBreak="0">
    <w:nsid w:val="0E43506E"/>
    <w:multiLevelType w:val="hybridMultilevel"/>
    <w:tmpl w:val="9912D12A"/>
    <w:lvl w:ilvl="0" w:tplc="FCCE13A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C2EA1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CA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6B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40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2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4F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A051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2B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5206C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3E72780"/>
    <w:multiLevelType w:val="singleLevel"/>
    <w:tmpl w:val="39EC882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 w15:restartNumberingAfterBreak="0">
    <w:nsid w:val="1B1E711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1F27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4E20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502C5D"/>
    <w:multiLevelType w:val="singleLevel"/>
    <w:tmpl w:val="463E2A3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9" w15:restartNumberingAfterBreak="0">
    <w:nsid w:val="55AB497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E45A41"/>
    <w:multiLevelType w:val="singleLevel"/>
    <w:tmpl w:val="51E8BA96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1" w15:restartNumberingAfterBreak="0">
    <w:nsid w:val="5CD80BD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E802187"/>
    <w:multiLevelType w:val="singleLevel"/>
    <w:tmpl w:val="CC321CE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5F9178CC"/>
    <w:multiLevelType w:val="singleLevel"/>
    <w:tmpl w:val="DD102E2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 w15:restartNumberingAfterBreak="0">
    <w:nsid w:val="6AAD3FBE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D2E5CC8"/>
    <w:multiLevelType w:val="singleLevel"/>
    <w:tmpl w:val="597A265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 w15:restartNumberingAfterBreak="0">
    <w:nsid w:val="742862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783AA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7A986DD3"/>
    <w:multiLevelType w:val="singleLevel"/>
    <w:tmpl w:val="04C2E512"/>
    <w:lvl w:ilvl="0">
      <w:start w:val="1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7"/>
  </w:num>
  <w:num w:numId="5">
    <w:abstractNumId w:val="6"/>
  </w:num>
  <w:num w:numId="6">
    <w:abstractNumId w:val="5"/>
  </w:num>
  <w:num w:numId="7">
    <w:abstractNumId w:val="16"/>
  </w:num>
  <w:num w:numId="8">
    <w:abstractNumId w:val="3"/>
  </w:num>
  <w:num w:numId="9">
    <w:abstractNumId w:val="18"/>
  </w:num>
  <w:num w:numId="10">
    <w:abstractNumId w:val="1"/>
  </w:num>
  <w:num w:numId="11">
    <w:abstractNumId w:val="14"/>
  </w:num>
  <w:num w:numId="12">
    <w:abstractNumId w:val="4"/>
  </w:num>
  <w:num w:numId="13">
    <w:abstractNumId w:val="15"/>
  </w:num>
  <w:num w:numId="14">
    <w:abstractNumId w:val="10"/>
  </w:num>
  <w:num w:numId="15">
    <w:abstractNumId w:val="13"/>
  </w:num>
  <w:num w:numId="16">
    <w:abstractNumId w:val="11"/>
  </w:num>
  <w:num w:numId="17">
    <w:abstractNumId w:val="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DE"/>
    <w:rsid w:val="00003799"/>
    <w:rsid w:val="0001300B"/>
    <w:rsid w:val="000E0EF0"/>
    <w:rsid w:val="000E44A8"/>
    <w:rsid w:val="000E7B93"/>
    <w:rsid w:val="000F7EE8"/>
    <w:rsid w:val="00110640"/>
    <w:rsid w:val="00115B33"/>
    <w:rsid w:val="00124807"/>
    <w:rsid w:val="001452DE"/>
    <w:rsid w:val="0015264E"/>
    <w:rsid w:val="00154AC9"/>
    <w:rsid w:val="00160AAB"/>
    <w:rsid w:val="001648ED"/>
    <w:rsid w:val="0018142B"/>
    <w:rsid w:val="00197090"/>
    <w:rsid w:val="001B2383"/>
    <w:rsid w:val="001C0F1D"/>
    <w:rsid w:val="001E4019"/>
    <w:rsid w:val="001E7F36"/>
    <w:rsid w:val="00216B03"/>
    <w:rsid w:val="00232910"/>
    <w:rsid w:val="002376A6"/>
    <w:rsid w:val="00244F82"/>
    <w:rsid w:val="0028096B"/>
    <w:rsid w:val="00287E50"/>
    <w:rsid w:val="002B63C9"/>
    <w:rsid w:val="002D710F"/>
    <w:rsid w:val="002E6089"/>
    <w:rsid w:val="00317F71"/>
    <w:rsid w:val="00347DAE"/>
    <w:rsid w:val="003630DA"/>
    <w:rsid w:val="003A7AB4"/>
    <w:rsid w:val="003B0D1A"/>
    <w:rsid w:val="003B3D32"/>
    <w:rsid w:val="003B4EFE"/>
    <w:rsid w:val="003C7DB2"/>
    <w:rsid w:val="003D7047"/>
    <w:rsid w:val="00436E5C"/>
    <w:rsid w:val="00445AF7"/>
    <w:rsid w:val="00445DC4"/>
    <w:rsid w:val="00464D3C"/>
    <w:rsid w:val="00466CA3"/>
    <w:rsid w:val="00483759"/>
    <w:rsid w:val="00485320"/>
    <w:rsid w:val="004970A8"/>
    <w:rsid w:val="004B4295"/>
    <w:rsid w:val="004B71BF"/>
    <w:rsid w:val="004E64F2"/>
    <w:rsid w:val="0050438A"/>
    <w:rsid w:val="00514505"/>
    <w:rsid w:val="005300B1"/>
    <w:rsid w:val="00556811"/>
    <w:rsid w:val="00562879"/>
    <w:rsid w:val="00576C28"/>
    <w:rsid w:val="00584620"/>
    <w:rsid w:val="005970E5"/>
    <w:rsid w:val="005C5B99"/>
    <w:rsid w:val="005E254E"/>
    <w:rsid w:val="00606B1C"/>
    <w:rsid w:val="00622A3E"/>
    <w:rsid w:val="006352FD"/>
    <w:rsid w:val="0064295F"/>
    <w:rsid w:val="00657639"/>
    <w:rsid w:val="006763D2"/>
    <w:rsid w:val="00676A32"/>
    <w:rsid w:val="006964FD"/>
    <w:rsid w:val="006C20B1"/>
    <w:rsid w:val="006F2B6E"/>
    <w:rsid w:val="006F3419"/>
    <w:rsid w:val="007023CB"/>
    <w:rsid w:val="00713792"/>
    <w:rsid w:val="00713FB0"/>
    <w:rsid w:val="00746CEC"/>
    <w:rsid w:val="0075405E"/>
    <w:rsid w:val="0079049E"/>
    <w:rsid w:val="0079322F"/>
    <w:rsid w:val="007B7492"/>
    <w:rsid w:val="007C5B08"/>
    <w:rsid w:val="007E0B35"/>
    <w:rsid w:val="007F31CA"/>
    <w:rsid w:val="00810534"/>
    <w:rsid w:val="008243B7"/>
    <w:rsid w:val="00831352"/>
    <w:rsid w:val="008339D5"/>
    <w:rsid w:val="00863F8B"/>
    <w:rsid w:val="0088135D"/>
    <w:rsid w:val="00886A61"/>
    <w:rsid w:val="00892B41"/>
    <w:rsid w:val="008C77C2"/>
    <w:rsid w:val="008D3DF0"/>
    <w:rsid w:val="008E2B9D"/>
    <w:rsid w:val="00950BB9"/>
    <w:rsid w:val="00965319"/>
    <w:rsid w:val="009775CA"/>
    <w:rsid w:val="00987EEA"/>
    <w:rsid w:val="009A6DB7"/>
    <w:rsid w:val="009B3ECA"/>
    <w:rsid w:val="009D20D7"/>
    <w:rsid w:val="009D5048"/>
    <w:rsid w:val="00A41B41"/>
    <w:rsid w:val="00A4395D"/>
    <w:rsid w:val="00A515C9"/>
    <w:rsid w:val="00AA2B42"/>
    <w:rsid w:val="00AC4384"/>
    <w:rsid w:val="00AD4934"/>
    <w:rsid w:val="00B11639"/>
    <w:rsid w:val="00B26099"/>
    <w:rsid w:val="00B34FA2"/>
    <w:rsid w:val="00B428D2"/>
    <w:rsid w:val="00B54C8A"/>
    <w:rsid w:val="00B64754"/>
    <w:rsid w:val="00B657F1"/>
    <w:rsid w:val="00B84D75"/>
    <w:rsid w:val="00B9096B"/>
    <w:rsid w:val="00BA7FDB"/>
    <w:rsid w:val="00BD0336"/>
    <w:rsid w:val="00BE3545"/>
    <w:rsid w:val="00BF4E50"/>
    <w:rsid w:val="00C01DD3"/>
    <w:rsid w:val="00C065A5"/>
    <w:rsid w:val="00CD210C"/>
    <w:rsid w:val="00CF2805"/>
    <w:rsid w:val="00D01882"/>
    <w:rsid w:val="00D120A4"/>
    <w:rsid w:val="00D17FCC"/>
    <w:rsid w:val="00D3110E"/>
    <w:rsid w:val="00D430C1"/>
    <w:rsid w:val="00D47D90"/>
    <w:rsid w:val="00D66E4C"/>
    <w:rsid w:val="00D954DE"/>
    <w:rsid w:val="00D968B8"/>
    <w:rsid w:val="00DC2C0F"/>
    <w:rsid w:val="00E11D9E"/>
    <w:rsid w:val="00E31164"/>
    <w:rsid w:val="00E36DDF"/>
    <w:rsid w:val="00E90B09"/>
    <w:rsid w:val="00EA67DE"/>
    <w:rsid w:val="00EB1FA7"/>
    <w:rsid w:val="00EC034F"/>
    <w:rsid w:val="00F00BB7"/>
    <w:rsid w:val="00F6182D"/>
    <w:rsid w:val="00F6275A"/>
    <w:rsid w:val="00F71245"/>
    <w:rsid w:val="00F7315C"/>
    <w:rsid w:val="00F82E71"/>
    <w:rsid w:val="00F83322"/>
    <w:rsid w:val="00F92AD7"/>
    <w:rsid w:val="00FA473B"/>
    <w:rsid w:val="00FA7E5E"/>
    <w:rsid w:val="00FC01B2"/>
    <w:rsid w:val="00FC22E4"/>
    <w:rsid w:val="00FC3FB5"/>
    <w:rsid w:val="00FD0891"/>
    <w:rsid w:val="00FD2824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4B053"/>
  <w15:docId w15:val="{D8BADFE6-93F2-439B-82BE-43A7657B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Trebuchet MS" w:hAnsi="Trebuchet M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TextosemFormatao">
    <w:name w:val="Plain Text"/>
    <w:basedOn w:val="Normal"/>
    <w:rsid w:val="002B63C9"/>
    <w:pPr>
      <w:jc w:val="left"/>
    </w:pPr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rsid w:val="00D01882"/>
    <w:pPr>
      <w:jc w:val="center"/>
    </w:pPr>
    <w:rPr>
      <w:rFonts w:ascii="Arial" w:hAnsi="Arial"/>
      <w:b/>
      <w:sz w:val="28"/>
      <w:szCs w:val="20"/>
      <w:u w:val="single"/>
    </w:rPr>
  </w:style>
  <w:style w:type="paragraph" w:styleId="Subttulo">
    <w:name w:val="Subtitle"/>
    <w:basedOn w:val="Normal"/>
    <w:qFormat/>
    <w:rsid w:val="00D01882"/>
    <w:pPr>
      <w:jc w:val="left"/>
    </w:pPr>
    <w:rPr>
      <w:rFonts w:ascii="Comic Sans MS" w:hAnsi="Comic Sans MS"/>
      <w:b/>
      <w:color w:val="339966"/>
    </w:rPr>
  </w:style>
  <w:style w:type="paragraph" w:styleId="NormalWeb">
    <w:name w:val="Normal (Web)"/>
    <w:basedOn w:val="Normal"/>
    <w:rsid w:val="007E0B3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AD4934"/>
    <w:rPr>
      <w:b/>
      <w:bCs/>
    </w:rPr>
  </w:style>
  <w:style w:type="character" w:styleId="nfase">
    <w:name w:val="Emphasis"/>
    <w:uiPriority w:val="20"/>
    <w:qFormat/>
    <w:rsid w:val="006352FD"/>
    <w:rPr>
      <w:i/>
      <w:iCs/>
    </w:rPr>
  </w:style>
  <w:style w:type="character" w:styleId="Nmerodepgina">
    <w:name w:val="page number"/>
    <w:basedOn w:val="Fontepargpadro"/>
    <w:rsid w:val="0064295F"/>
  </w:style>
  <w:style w:type="character" w:customStyle="1" w:styleId="st">
    <w:name w:val="st"/>
    <w:basedOn w:val="Fontepargpadro"/>
    <w:rsid w:val="00FC01B2"/>
  </w:style>
  <w:style w:type="paragraph" w:styleId="Textodebalo">
    <w:name w:val="Balloon Text"/>
    <w:basedOn w:val="Normal"/>
    <w:link w:val="TextodebaloChar"/>
    <w:rsid w:val="00FF1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F16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EB1FA7"/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A862-20FD-4FF1-B3D1-E092EFFC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001/2006</vt:lpstr>
    </vt:vector>
  </TitlesOfParts>
  <Company>casa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001/2006</dc:title>
  <dc:creator>Renan</dc:creator>
  <cp:lastModifiedBy>fernando araujo nunes</cp:lastModifiedBy>
  <cp:revision>3</cp:revision>
  <cp:lastPrinted>2019-04-15T16:40:00Z</cp:lastPrinted>
  <dcterms:created xsi:type="dcterms:W3CDTF">2019-05-14T14:13:00Z</dcterms:created>
  <dcterms:modified xsi:type="dcterms:W3CDTF">2019-05-14T14:15:00Z</dcterms:modified>
</cp:coreProperties>
</file>