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82" w:rsidRPr="00A41B41" w:rsidRDefault="00244F82" w:rsidP="00FA473B">
      <w:pPr>
        <w:suppressLineNumber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438150"/>
            <wp:effectExtent l="0" t="0" r="0" b="0"/>
            <wp:docPr id="1" name="Imagem 1" descr="Brasa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82" w:rsidRPr="00A41B41" w:rsidRDefault="00D01882" w:rsidP="00FA473B">
      <w:pPr>
        <w:suppressLineNumbers/>
        <w:jc w:val="center"/>
        <w:rPr>
          <w:rFonts w:ascii="Arial" w:hAnsi="Arial" w:cs="Arial"/>
          <w:b/>
          <w:sz w:val="22"/>
          <w:szCs w:val="22"/>
        </w:rPr>
      </w:pPr>
      <w:r w:rsidRPr="00A41B41">
        <w:rPr>
          <w:rFonts w:ascii="Arial" w:hAnsi="Arial" w:cs="Arial"/>
          <w:b/>
          <w:sz w:val="22"/>
          <w:szCs w:val="22"/>
        </w:rPr>
        <w:t>ESTADO DO RIO GRANDE DO SUL</w:t>
      </w:r>
    </w:p>
    <w:p w:rsidR="00D01882" w:rsidRPr="00A41B41" w:rsidRDefault="00D01882" w:rsidP="00FA473B">
      <w:pPr>
        <w:pStyle w:val="Ttulo"/>
        <w:suppressLineNumbers/>
        <w:rPr>
          <w:rFonts w:cs="Arial"/>
          <w:color w:val="000000"/>
          <w:sz w:val="22"/>
          <w:szCs w:val="22"/>
        </w:rPr>
      </w:pPr>
      <w:r w:rsidRPr="00A41B41">
        <w:rPr>
          <w:rFonts w:cs="Arial"/>
          <w:color w:val="000000"/>
          <w:sz w:val="22"/>
          <w:szCs w:val="22"/>
        </w:rPr>
        <w:t>MUNICÍPIO DE CHARQUEADAS</w:t>
      </w:r>
    </w:p>
    <w:p w:rsidR="00D01882" w:rsidRPr="00A41B41" w:rsidRDefault="00D01882" w:rsidP="00FA473B">
      <w:pPr>
        <w:pStyle w:val="Subttulo"/>
        <w:suppressLineNumbers/>
        <w:jc w:val="center"/>
        <w:rPr>
          <w:rFonts w:ascii="Arial" w:hAnsi="Arial" w:cs="Arial"/>
          <w:color w:val="000000"/>
          <w:sz w:val="22"/>
          <w:szCs w:val="22"/>
        </w:rPr>
      </w:pPr>
      <w:r w:rsidRPr="00A41B41">
        <w:rPr>
          <w:rFonts w:ascii="Arial" w:hAnsi="Arial" w:cs="Arial"/>
          <w:color w:val="000000"/>
          <w:sz w:val="22"/>
          <w:szCs w:val="22"/>
        </w:rPr>
        <w:t>COMUMA - CONSELHO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MUNICIPAL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DE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MEIO AMBIENTE</w:t>
      </w:r>
    </w:p>
    <w:p w:rsidR="00EA67DE" w:rsidRPr="00A41B41" w:rsidRDefault="00EA67DE" w:rsidP="00FA473B">
      <w:pPr>
        <w:pStyle w:val="Ttulo1"/>
        <w:rPr>
          <w:rFonts w:ascii="Arial" w:hAnsi="Arial"/>
          <w:sz w:val="22"/>
          <w:szCs w:val="22"/>
        </w:rPr>
      </w:pPr>
    </w:p>
    <w:p w:rsidR="00D430C1" w:rsidRPr="00A41B41" w:rsidRDefault="00D430C1" w:rsidP="00D430C1">
      <w:pPr>
        <w:rPr>
          <w:rFonts w:ascii="Arial" w:hAnsi="Arial" w:cs="Arial"/>
          <w:sz w:val="22"/>
          <w:szCs w:val="22"/>
        </w:rPr>
      </w:pPr>
    </w:p>
    <w:p w:rsidR="009B3ECA" w:rsidRPr="00A41B41" w:rsidRDefault="009B3ECA" w:rsidP="00FA473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A41B41">
        <w:rPr>
          <w:rFonts w:ascii="Arial" w:hAnsi="Arial" w:cs="Arial"/>
          <w:b/>
          <w:bCs/>
          <w:sz w:val="22"/>
          <w:szCs w:val="22"/>
        </w:rPr>
        <w:t xml:space="preserve">RESOLUÇÃO </w:t>
      </w:r>
      <w:r w:rsidR="006352FD" w:rsidRPr="00A41B41">
        <w:rPr>
          <w:rFonts w:ascii="Arial" w:hAnsi="Arial" w:cs="Arial"/>
          <w:b/>
          <w:bCs/>
          <w:sz w:val="22"/>
          <w:szCs w:val="22"/>
        </w:rPr>
        <w:t xml:space="preserve">COMUMA </w:t>
      </w:r>
      <w:r w:rsidR="00EB1FA7">
        <w:rPr>
          <w:rFonts w:ascii="Arial" w:hAnsi="Arial" w:cs="Arial"/>
          <w:b/>
          <w:bCs/>
          <w:sz w:val="22"/>
          <w:szCs w:val="22"/>
        </w:rPr>
        <w:t>1</w:t>
      </w:r>
      <w:r w:rsidR="00485320">
        <w:rPr>
          <w:rFonts w:ascii="Arial" w:hAnsi="Arial" w:cs="Arial"/>
          <w:b/>
          <w:bCs/>
          <w:sz w:val="22"/>
          <w:szCs w:val="22"/>
        </w:rPr>
        <w:t>5</w:t>
      </w:r>
      <w:r w:rsidR="00BA7FDB">
        <w:rPr>
          <w:rFonts w:ascii="Arial" w:hAnsi="Arial" w:cs="Arial"/>
          <w:b/>
          <w:bCs/>
          <w:sz w:val="22"/>
          <w:szCs w:val="22"/>
        </w:rPr>
        <w:t>1</w:t>
      </w:r>
      <w:r w:rsidR="00DC2C0F">
        <w:rPr>
          <w:rFonts w:ascii="Arial" w:hAnsi="Arial" w:cs="Arial"/>
          <w:b/>
          <w:bCs/>
          <w:sz w:val="22"/>
          <w:szCs w:val="22"/>
        </w:rPr>
        <w:t>/201</w:t>
      </w:r>
      <w:r w:rsidR="00485320">
        <w:rPr>
          <w:rFonts w:ascii="Arial" w:hAnsi="Arial" w:cs="Arial"/>
          <w:b/>
          <w:bCs/>
          <w:sz w:val="22"/>
          <w:szCs w:val="22"/>
        </w:rPr>
        <w:t>8</w:t>
      </w: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430C1" w:rsidRPr="00A41B41" w:rsidRDefault="00D430C1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3ECA" w:rsidRPr="00A41B41" w:rsidRDefault="00244F82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24765</wp:posOffset>
                </wp:positionV>
                <wp:extent cx="3086100" cy="47815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ECA" w:rsidRPr="00EB1FA7" w:rsidRDefault="00FA473B" w:rsidP="00FA47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Trata </w:t>
                            </w:r>
                            <w:r w:rsidR="00232910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 liberação de recursos do FM</w:t>
                            </w:r>
                            <w:r w:rsidR="00FA7E5E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232910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34pt;margin-top:1.95pt;width:243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j8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" stroked="f">
                <v:textbox>
                  <w:txbxContent>
                    <w:p w:rsidR="009B3ECA" w:rsidRPr="00EB1FA7" w:rsidRDefault="00FA473B" w:rsidP="00FA473B">
                      <w:pPr>
                        <w:rPr>
                          <w:sz w:val="22"/>
                          <w:szCs w:val="22"/>
                        </w:rPr>
                      </w:pPr>
                      <w:r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Trata </w:t>
                      </w:r>
                      <w:r w:rsidR="00232910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da liberação de recursos do FM</w:t>
                      </w:r>
                      <w:r w:rsidR="00FA7E5E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232910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9322F" w:rsidRPr="00A41B41" w:rsidRDefault="0079322F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>O</w:t>
      </w:r>
      <w:r w:rsidR="00863F8B" w:rsidRPr="00A41B41">
        <w:rPr>
          <w:rFonts w:ascii="Arial" w:hAnsi="Arial" w:cs="Arial"/>
          <w:sz w:val="22"/>
          <w:szCs w:val="22"/>
        </w:rPr>
        <w:t xml:space="preserve"> </w:t>
      </w:r>
      <w:r w:rsidRPr="00A41B41">
        <w:rPr>
          <w:rFonts w:ascii="Arial" w:hAnsi="Arial" w:cs="Arial"/>
          <w:sz w:val="22"/>
          <w:szCs w:val="22"/>
        </w:rPr>
        <w:t>Conselho Municipal de Meio Ambiente - COMUMA, no uso de suas atribuições legais, faz saber que:</w:t>
      </w: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10534" w:rsidRPr="00A41B41" w:rsidRDefault="00DC2C0F" w:rsidP="008105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</w:t>
      </w:r>
      <w:r w:rsidR="00232910">
        <w:rPr>
          <w:rFonts w:ascii="Arial" w:hAnsi="Arial" w:cs="Arial"/>
          <w:sz w:val="22"/>
          <w:szCs w:val="22"/>
        </w:rPr>
        <w:t>artigo 74 da Lei Federal nº 4.320/64 que trata dos Fundos Especiais;</w:t>
      </w:r>
    </w:p>
    <w:p w:rsidR="00FD0891" w:rsidRPr="00A41B41" w:rsidRDefault="00FD0891" w:rsidP="008105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64D3C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Considerando o </w:t>
      </w:r>
      <w:r w:rsidR="00232910">
        <w:rPr>
          <w:rFonts w:ascii="Arial" w:hAnsi="Arial" w:cs="Arial"/>
          <w:sz w:val="22"/>
          <w:szCs w:val="22"/>
        </w:rPr>
        <w:t>que dispõe o artigo 1º da Lei Municipal nº 2.031/08 que alterou a Lei Municipal nº 1.753/05, que trata da competência do gestor do Fundo municipal de Meio Ambiente – FMA;</w:t>
      </w:r>
    </w:p>
    <w:p w:rsidR="00464D3C" w:rsidRDefault="00464D3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315C" w:rsidRDefault="00F7315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315C" w:rsidRPr="00A41B41" w:rsidRDefault="00F7315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decisão</w:t>
      </w:r>
      <w:r w:rsidR="00110640">
        <w:rPr>
          <w:rFonts w:ascii="Arial" w:hAnsi="Arial" w:cs="Arial"/>
          <w:sz w:val="22"/>
          <w:szCs w:val="22"/>
        </w:rPr>
        <w:t xml:space="preserve"> unânime</w:t>
      </w:r>
      <w:r>
        <w:rPr>
          <w:rFonts w:ascii="Arial" w:hAnsi="Arial" w:cs="Arial"/>
          <w:sz w:val="22"/>
          <w:szCs w:val="22"/>
        </w:rPr>
        <w:t xml:space="preserve"> do colegiado em reunião </w:t>
      </w:r>
      <w:r w:rsidR="0028096B">
        <w:rPr>
          <w:rFonts w:ascii="Arial" w:hAnsi="Arial" w:cs="Arial"/>
          <w:sz w:val="22"/>
          <w:szCs w:val="22"/>
        </w:rPr>
        <w:t>o</w:t>
      </w:r>
      <w:r w:rsidR="003630DA">
        <w:rPr>
          <w:rFonts w:ascii="Arial" w:hAnsi="Arial" w:cs="Arial"/>
          <w:sz w:val="22"/>
          <w:szCs w:val="22"/>
        </w:rPr>
        <w:t>rdinária</w:t>
      </w:r>
      <w:r>
        <w:rPr>
          <w:rFonts w:ascii="Arial" w:hAnsi="Arial" w:cs="Arial"/>
          <w:sz w:val="22"/>
          <w:szCs w:val="22"/>
        </w:rPr>
        <w:t xml:space="preserve"> realizada em </w:t>
      </w:r>
      <w:r w:rsidR="00485320">
        <w:rPr>
          <w:rFonts w:ascii="Arial" w:hAnsi="Arial" w:cs="Arial"/>
          <w:sz w:val="22"/>
          <w:szCs w:val="22"/>
        </w:rPr>
        <w:t>08 de junho de 2018</w:t>
      </w:r>
      <w:r>
        <w:rPr>
          <w:rFonts w:ascii="Arial" w:hAnsi="Arial" w:cs="Arial"/>
          <w:sz w:val="22"/>
          <w:szCs w:val="22"/>
        </w:rPr>
        <w:t>;</w:t>
      </w:r>
    </w:p>
    <w:p w:rsidR="00831352" w:rsidRPr="00A41B41" w:rsidRDefault="00831352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>Resolve:</w:t>
      </w: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30C1" w:rsidRPr="00A41B41" w:rsidRDefault="00D430C1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C20B1" w:rsidRDefault="00445DC4" w:rsidP="00445DC4">
      <w:pPr>
        <w:spacing w:line="360" w:lineRule="auto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Art. 1º Art. 1º </w:t>
      </w:r>
      <w:r>
        <w:rPr>
          <w:rFonts w:ascii="Arial" w:hAnsi="Arial" w:cs="Arial"/>
          <w:sz w:val="22"/>
          <w:szCs w:val="22"/>
        </w:rPr>
        <w:t xml:space="preserve">Autorizar a liberação de recursos do FMA, para </w:t>
      </w:r>
      <w:r w:rsidR="006C20B1">
        <w:rPr>
          <w:rFonts w:ascii="Arial" w:hAnsi="Arial" w:cs="Arial"/>
          <w:sz w:val="22"/>
          <w:szCs w:val="22"/>
        </w:rPr>
        <w:t>aquisição de</w:t>
      </w:r>
      <w:r w:rsidR="00485320">
        <w:rPr>
          <w:rFonts w:ascii="Arial" w:hAnsi="Arial" w:cs="Arial"/>
          <w:sz w:val="22"/>
          <w:szCs w:val="22"/>
        </w:rPr>
        <w:t xml:space="preserve"> 100 placas de PROIBIDO COLOCAR LIXO, conforme Registro de preço nº 21/17, nos tamanhos de 80 cm x 100 cm</w:t>
      </w:r>
      <w:bookmarkStart w:id="0" w:name="_GoBack"/>
      <w:bookmarkEnd w:id="0"/>
      <w:r w:rsidR="00485320">
        <w:rPr>
          <w:rFonts w:ascii="Arial" w:hAnsi="Arial" w:cs="Arial"/>
          <w:sz w:val="22"/>
          <w:szCs w:val="22"/>
        </w:rPr>
        <w:t xml:space="preserve">. </w:t>
      </w:r>
    </w:p>
    <w:p w:rsidR="006C20B1" w:rsidRDefault="006C20B1" w:rsidP="00445DC4">
      <w:pPr>
        <w:spacing w:line="360" w:lineRule="auto"/>
        <w:rPr>
          <w:rFonts w:ascii="Arial" w:hAnsi="Arial" w:cs="Arial"/>
          <w:sz w:val="22"/>
          <w:szCs w:val="22"/>
        </w:rPr>
      </w:pPr>
    </w:p>
    <w:p w:rsidR="00445DC4" w:rsidRPr="00562879" w:rsidRDefault="00445DC4" w:rsidP="007B74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Art. 2º </w:t>
      </w:r>
      <w:r w:rsidRPr="00562879">
        <w:rPr>
          <w:rFonts w:ascii="Arial" w:hAnsi="Arial" w:cs="Arial"/>
        </w:rPr>
        <w:t>Esta Resolução entra em vigor a partir da data de sua publicação;</w:t>
      </w:r>
    </w:p>
    <w:p w:rsidR="00445DC4" w:rsidRDefault="00445DC4" w:rsidP="00445DC4">
      <w:pPr>
        <w:spacing w:line="360" w:lineRule="auto"/>
        <w:rPr>
          <w:rFonts w:ascii="Arial" w:hAnsi="Arial" w:cs="Arial"/>
          <w:sz w:val="22"/>
          <w:szCs w:val="22"/>
        </w:rPr>
      </w:pPr>
    </w:p>
    <w:p w:rsidR="004B71BF" w:rsidRDefault="004B71BF" w:rsidP="004B71BF">
      <w:pPr>
        <w:spacing w:line="360" w:lineRule="auto"/>
        <w:rPr>
          <w:rFonts w:ascii="Arial" w:hAnsi="Arial" w:cs="Arial"/>
          <w:sz w:val="22"/>
          <w:szCs w:val="22"/>
        </w:rPr>
      </w:pPr>
    </w:p>
    <w:p w:rsidR="00E90B09" w:rsidRPr="00A41B41" w:rsidRDefault="00E90B09" w:rsidP="00E90B09">
      <w:pPr>
        <w:jc w:val="right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Charqueadas, </w:t>
      </w:r>
      <w:r w:rsidR="00485320">
        <w:rPr>
          <w:rFonts w:ascii="Arial" w:hAnsi="Arial" w:cs="Arial"/>
          <w:sz w:val="22"/>
          <w:szCs w:val="22"/>
        </w:rPr>
        <w:t>08 de junho de 2018</w:t>
      </w:r>
      <w:r w:rsidRPr="00A41B41">
        <w:rPr>
          <w:rFonts w:ascii="Arial" w:hAnsi="Arial" w:cs="Arial"/>
          <w:sz w:val="22"/>
          <w:szCs w:val="22"/>
        </w:rPr>
        <w:t>.</w:t>
      </w:r>
    </w:p>
    <w:p w:rsidR="00E90B09" w:rsidRPr="00A41B41" w:rsidRDefault="00E90B09" w:rsidP="00E90B09">
      <w:pPr>
        <w:rPr>
          <w:rFonts w:ascii="Arial" w:hAnsi="Arial" w:cs="Arial"/>
          <w:sz w:val="22"/>
          <w:szCs w:val="22"/>
        </w:rPr>
      </w:pPr>
    </w:p>
    <w:p w:rsidR="00E90B09" w:rsidRDefault="00E90B09" w:rsidP="00E90B09">
      <w:pPr>
        <w:rPr>
          <w:rFonts w:ascii="Arial" w:hAnsi="Arial" w:cs="Arial"/>
          <w:sz w:val="22"/>
          <w:szCs w:val="22"/>
        </w:rPr>
      </w:pPr>
    </w:p>
    <w:p w:rsidR="00445DC4" w:rsidRDefault="00445DC4" w:rsidP="00E90B09">
      <w:pPr>
        <w:rPr>
          <w:rFonts w:ascii="Arial" w:hAnsi="Arial" w:cs="Arial"/>
          <w:sz w:val="22"/>
          <w:szCs w:val="22"/>
        </w:rPr>
      </w:pPr>
    </w:p>
    <w:p w:rsidR="00E90B09" w:rsidRDefault="00E90B09" w:rsidP="00E90B09">
      <w:pPr>
        <w:rPr>
          <w:rFonts w:ascii="Arial" w:hAnsi="Arial" w:cs="Arial"/>
          <w:sz w:val="22"/>
          <w:szCs w:val="22"/>
        </w:rPr>
      </w:pPr>
    </w:p>
    <w:p w:rsidR="00657639" w:rsidRDefault="00657639" w:rsidP="00E90B09">
      <w:pPr>
        <w:rPr>
          <w:rFonts w:ascii="Arial" w:hAnsi="Arial" w:cs="Arial"/>
          <w:sz w:val="22"/>
          <w:szCs w:val="22"/>
        </w:rPr>
      </w:pPr>
    </w:p>
    <w:p w:rsidR="00E90B09" w:rsidRPr="00A41B41" w:rsidRDefault="00E90B09" w:rsidP="00E90B09">
      <w:pPr>
        <w:rPr>
          <w:rFonts w:ascii="Arial" w:hAnsi="Arial" w:cs="Arial"/>
          <w:sz w:val="22"/>
          <w:szCs w:val="22"/>
        </w:rPr>
      </w:pPr>
    </w:p>
    <w:p w:rsidR="00E90B09" w:rsidRPr="006C20B1" w:rsidRDefault="006C20B1" w:rsidP="00E90B09">
      <w:pPr>
        <w:jc w:val="center"/>
        <w:rPr>
          <w:rFonts w:ascii="Arial" w:hAnsi="Arial" w:cs="Arial"/>
          <w:sz w:val="20"/>
          <w:szCs w:val="20"/>
        </w:rPr>
      </w:pPr>
      <w:r w:rsidRPr="006C20B1">
        <w:rPr>
          <w:rFonts w:ascii="Arial" w:hAnsi="Arial" w:cs="Arial"/>
          <w:sz w:val="20"/>
          <w:szCs w:val="20"/>
        </w:rPr>
        <w:t>FERNANDO ARAUJO NUNES</w:t>
      </w:r>
    </w:p>
    <w:p w:rsidR="00E90B09" w:rsidRPr="006C20B1" w:rsidRDefault="00E90B09" w:rsidP="00E90B09">
      <w:pPr>
        <w:jc w:val="center"/>
        <w:rPr>
          <w:rFonts w:ascii="Arial" w:hAnsi="Arial" w:cs="Arial"/>
          <w:sz w:val="20"/>
          <w:szCs w:val="20"/>
        </w:rPr>
      </w:pPr>
      <w:r w:rsidRPr="006C20B1">
        <w:rPr>
          <w:rFonts w:ascii="Arial" w:hAnsi="Arial" w:cs="Arial"/>
          <w:sz w:val="20"/>
          <w:szCs w:val="20"/>
        </w:rPr>
        <w:t>Presidente</w:t>
      </w:r>
    </w:p>
    <w:p w:rsidR="00E90B09" w:rsidRDefault="00E90B09" w:rsidP="00E90B09">
      <w:pPr>
        <w:pStyle w:val="Corpodetexto"/>
        <w:jc w:val="center"/>
        <w:rPr>
          <w:rFonts w:ascii="Arial" w:hAnsi="Arial" w:cs="Arial"/>
          <w:b/>
        </w:rPr>
      </w:pPr>
    </w:p>
    <w:p w:rsidR="00154AC9" w:rsidRDefault="00154AC9" w:rsidP="00E90B09">
      <w:pPr>
        <w:pStyle w:val="Corpodetexto"/>
        <w:jc w:val="center"/>
        <w:rPr>
          <w:rFonts w:ascii="Arial" w:hAnsi="Arial" w:cs="Arial"/>
          <w:b/>
        </w:rPr>
      </w:pPr>
    </w:p>
    <w:p w:rsidR="00154AC9" w:rsidRPr="003630DA" w:rsidRDefault="00154AC9" w:rsidP="00E90B09">
      <w:pPr>
        <w:pStyle w:val="Corpodetexto"/>
        <w:jc w:val="center"/>
        <w:rPr>
          <w:rFonts w:ascii="Arial" w:hAnsi="Arial" w:cs="Arial"/>
          <w:b/>
        </w:rPr>
      </w:pPr>
    </w:p>
    <w:p w:rsidR="00EB1FA7" w:rsidRDefault="00EB1FA7" w:rsidP="00EB1FA7">
      <w:pPr>
        <w:pStyle w:val="Corpodetexto"/>
        <w:jc w:val="left"/>
        <w:rPr>
          <w:b/>
          <w:sz w:val="16"/>
          <w:szCs w:val="16"/>
        </w:rPr>
      </w:pPr>
      <w:r w:rsidRPr="00C60ECA">
        <w:rPr>
          <w:b/>
          <w:sz w:val="16"/>
          <w:szCs w:val="16"/>
        </w:rPr>
        <w:t>Registre-se e Publique-se em __/___/____</w:t>
      </w:r>
    </w:p>
    <w:p w:rsidR="006C20B1" w:rsidRDefault="006C20B1" w:rsidP="00EB1FA7">
      <w:pPr>
        <w:pStyle w:val="Corpodetexto"/>
        <w:jc w:val="left"/>
        <w:rPr>
          <w:b/>
          <w:sz w:val="16"/>
          <w:szCs w:val="16"/>
        </w:rPr>
      </w:pPr>
    </w:p>
    <w:p w:rsidR="006C20B1" w:rsidRDefault="00485320" w:rsidP="00EB1FA7">
      <w:pPr>
        <w:pStyle w:val="Corpodetexto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Fernanda </w:t>
      </w:r>
      <w:proofErr w:type="spellStart"/>
      <w:r>
        <w:rPr>
          <w:b/>
          <w:sz w:val="16"/>
          <w:szCs w:val="16"/>
        </w:rPr>
        <w:t>Buffleben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Colovini</w:t>
      </w:r>
      <w:proofErr w:type="spellEnd"/>
    </w:p>
    <w:p w:rsidR="006C20B1" w:rsidRPr="00C60ECA" w:rsidRDefault="006C20B1" w:rsidP="00EB1FA7">
      <w:pPr>
        <w:pStyle w:val="Corpodetexto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Secretári</w:t>
      </w:r>
      <w:r w:rsidR="00485320">
        <w:rPr>
          <w:b/>
          <w:sz w:val="16"/>
          <w:szCs w:val="16"/>
        </w:rPr>
        <w:t>a</w:t>
      </w:r>
    </w:p>
    <w:p w:rsidR="00B9096B" w:rsidRPr="00A41B41" w:rsidRDefault="00B9096B" w:rsidP="00E90B09">
      <w:pPr>
        <w:jc w:val="right"/>
        <w:rPr>
          <w:rFonts w:ascii="Arial" w:hAnsi="Arial" w:cs="Arial"/>
          <w:b/>
          <w:sz w:val="16"/>
          <w:szCs w:val="16"/>
        </w:rPr>
      </w:pPr>
    </w:p>
    <w:sectPr w:rsidR="00B9096B" w:rsidRPr="00A41B41" w:rsidSect="0079322F">
      <w:pgSz w:w="11906" w:h="16838"/>
      <w:pgMar w:top="284" w:right="128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80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C7472"/>
    <w:multiLevelType w:val="singleLevel"/>
    <w:tmpl w:val="20DC08DA"/>
    <w:lvl w:ilvl="0">
      <w:start w:val="6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2" w15:restartNumberingAfterBreak="0">
    <w:nsid w:val="0E43506E"/>
    <w:multiLevelType w:val="hybridMultilevel"/>
    <w:tmpl w:val="9912D12A"/>
    <w:lvl w:ilvl="0" w:tplc="FCCE13A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C2EA1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CA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6B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40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2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4F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051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2B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5206C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3E72780"/>
    <w:multiLevelType w:val="singleLevel"/>
    <w:tmpl w:val="39EC882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1B1E711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1F27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4E20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502C5D"/>
    <w:multiLevelType w:val="singleLevel"/>
    <w:tmpl w:val="463E2A3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 w15:restartNumberingAfterBreak="0">
    <w:nsid w:val="55AB49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45A41"/>
    <w:multiLevelType w:val="singleLevel"/>
    <w:tmpl w:val="51E8BA96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 w15:restartNumberingAfterBreak="0">
    <w:nsid w:val="5CD80BD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E802187"/>
    <w:multiLevelType w:val="singleLevel"/>
    <w:tmpl w:val="CC321CE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5F9178CC"/>
    <w:multiLevelType w:val="singleLevel"/>
    <w:tmpl w:val="DD102E2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 w15:restartNumberingAfterBreak="0">
    <w:nsid w:val="6AAD3FBE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D2E5CC8"/>
    <w:multiLevelType w:val="singleLevel"/>
    <w:tmpl w:val="597A265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 w15:restartNumberingAfterBreak="0">
    <w:nsid w:val="742862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783AA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7A986DD3"/>
    <w:multiLevelType w:val="singleLevel"/>
    <w:tmpl w:val="04C2E512"/>
    <w:lvl w:ilvl="0">
      <w:start w:val="1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7"/>
  </w:num>
  <w:num w:numId="5">
    <w:abstractNumId w:val="6"/>
  </w:num>
  <w:num w:numId="6">
    <w:abstractNumId w:val="5"/>
  </w:num>
  <w:num w:numId="7">
    <w:abstractNumId w:val="16"/>
  </w:num>
  <w:num w:numId="8">
    <w:abstractNumId w:val="3"/>
  </w:num>
  <w:num w:numId="9">
    <w:abstractNumId w:val="18"/>
  </w:num>
  <w:num w:numId="10">
    <w:abstractNumId w:val="1"/>
  </w:num>
  <w:num w:numId="11">
    <w:abstractNumId w:val="14"/>
  </w:num>
  <w:num w:numId="12">
    <w:abstractNumId w:val="4"/>
  </w:num>
  <w:num w:numId="13">
    <w:abstractNumId w:val="15"/>
  </w:num>
  <w:num w:numId="14">
    <w:abstractNumId w:val="10"/>
  </w:num>
  <w:num w:numId="15">
    <w:abstractNumId w:val="13"/>
  </w:num>
  <w:num w:numId="16">
    <w:abstractNumId w:val="11"/>
  </w:num>
  <w:num w:numId="17">
    <w:abstractNumId w:val="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DE"/>
    <w:rsid w:val="0001300B"/>
    <w:rsid w:val="000E0EF0"/>
    <w:rsid w:val="000E44A8"/>
    <w:rsid w:val="000E7B93"/>
    <w:rsid w:val="000F7EE8"/>
    <w:rsid w:val="00110640"/>
    <w:rsid w:val="00115B33"/>
    <w:rsid w:val="00124807"/>
    <w:rsid w:val="001452DE"/>
    <w:rsid w:val="0015264E"/>
    <w:rsid w:val="00154AC9"/>
    <w:rsid w:val="00160AAB"/>
    <w:rsid w:val="001648ED"/>
    <w:rsid w:val="00197090"/>
    <w:rsid w:val="001B2383"/>
    <w:rsid w:val="001C0F1D"/>
    <w:rsid w:val="001E4019"/>
    <w:rsid w:val="001E7F36"/>
    <w:rsid w:val="00216B03"/>
    <w:rsid w:val="00232910"/>
    <w:rsid w:val="002376A6"/>
    <w:rsid w:val="00244F82"/>
    <w:rsid w:val="0028096B"/>
    <w:rsid w:val="00287E50"/>
    <w:rsid w:val="002B63C9"/>
    <w:rsid w:val="002D710F"/>
    <w:rsid w:val="002E6089"/>
    <w:rsid w:val="00317F71"/>
    <w:rsid w:val="00347DAE"/>
    <w:rsid w:val="003630DA"/>
    <w:rsid w:val="003A7AB4"/>
    <w:rsid w:val="003B0D1A"/>
    <w:rsid w:val="003B3D32"/>
    <w:rsid w:val="003B4EFE"/>
    <w:rsid w:val="003C7DB2"/>
    <w:rsid w:val="003D7047"/>
    <w:rsid w:val="00436E5C"/>
    <w:rsid w:val="00445AF7"/>
    <w:rsid w:val="00445DC4"/>
    <w:rsid w:val="00464D3C"/>
    <w:rsid w:val="00466CA3"/>
    <w:rsid w:val="00483759"/>
    <w:rsid w:val="00485320"/>
    <w:rsid w:val="004970A8"/>
    <w:rsid w:val="004B4295"/>
    <w:rsid w:val="004B71BF"/>
    <w:rsid w:val="004E64F2"/>
    <w:rsid w:val="0050438A"/>
    <w:rsid w:val="00514505"/>
    <w:rsid w:val="005300B1"/>
    <w:rsid w:val="00556811"/>
    <w:rsid w:val="00562879"/>
    <w:rsid w:val="00576C28"/>
    <w:rsid w:val="00584620"/>
    <w:rsid w:val="005970E5"/>
    <w:rsid w:val="005C5B99"/>
    <w:rsid w:val="005E254E"/>
    <w:rsid w:val="00606B1C"/>
    <w:rsid w:val="00622A3E"/>
    <w:rsid w:val="006352FD"/>
    <w:rsid w:val="0064295F"/>
    <w:rsid w:val="00657639"/>
    <w:rsid w:val="006763D2"/>
    <w:rsid w:val="00676A32"/>
    <w:rsid w:val="006964FD"/>
    <w:rsid w:val="006C20B1"/>
    <w:rsid w:val="006F2B6E"/>
    <w:rsid w:val="006F3419"/>
    <w:rsid w:val="007023CB"/>
    <w:rsid w:val="00713FB0"/>
    <w:rsid w:val="00746CEC"/>
    <w:rsid w:val="0075405E"/>
    <w:rsid w:val="0079049E"/>
    <w:rsid w:val="0079322F"/>
    <w:rsid w:val="007B7492"/>
    <w:rsid w:val="007C5B08"/>
    <w:rsid w:val="007E0B35"/>
    <w:rsid w:val="007F31CA"/>
    <w:rsid w:val="00810534"/>
    <w:rsid w:val="008243B7"/>
    <w:rsid w:val="00831352"/>
    <w:rsid w:val="00863F8B"/>
    <w:rsid w:val="0088135D"/>
    <w:rsid w:val="00886A61"/>
    <w:rsid w:val="00892B41"/>
    <w:rsid w:val="008C77C2"/>
    <w:rsid w:val="008D3DF0"/>
    <w:rsid w:val="008E2B9D"/>
    <w:rsid w:val="00950BB9"/>
    <w:rsid w:val="00965319"/>
    <w:rsid w:val="009775CA"/>
    <w:rsid w:val="00987EEA"/>
    <w:rsid w:val="009A6DB7"/>
    <w:rsid w:val="009B3ECA"/>
    <w:rsid w:val="009D20D7"/>
    <w:rsid w:val="009D5048"/>
    <w:rsid w:val="00A41B41"/>
    <w:rsid w:val="00A515C9"/>
    <w:rsid w:val="00AA2B42"/>
    <w:rsid w:val="00AC4384"/>
    <w:rsid w:val="00AD4934"/>
    <w:rsid w:val="00B11639"/>
    <w:rsid w:val="00B26099"/>
    <w:rsid w:val="00B34FA2"/>
    <w:rsid w:val="00B428D2"/>
    <w:rsid w:val="00B54C8A"/>
    <w:rsid w:val="00B64754"/>
    <w:rsid w:val="00B657F1"/>
    <w:rsid w:val="00B84D75"/>
    <w:rsid w:val="00B9096B"/>
    <w:rsid w:val="00BA7FDB"/>
    <w:rsid w:val="00BD0336"/>
    <w:rsid w:val="00BE3545"/>
    <w:rsid w:val="00BF4E50"/>
    <w:rsid w:val="00C01DD3"/>
    <w:rsid w:val="00C065A5"/>
    <w:rsid w:val="00CD210C"/>
    <w:rsid w:val="00CF2805"/>
    <w:rsid w:val="00D01882"/>
    <w:rsid w:val="00D120A4"/>
    <w:rsid w:val="00D17FCC"/>
    <w:rsid w:val="00D3110E"/>
    <w:rsid w:val="00D430C1"/>
    <w:rsid w:val="00D47D90"/>
    <w:rsid w:val="00D66E4C"/>
    <w:rsid w:val="00D954DE"/>
    <w:rsid w:val="00DC2C0F"/>
    <w:rsid w:val="00E11D9E"/>
    <w:rsid w:val="00E31164"/>
    <w:rsid w:val="00E36DDF"/>
    <w:rsid w:val="00E90B09"/>
    <w:rsid w:val="00EA67DE"/>
    <w:rsid w:val="00EB1FA7"/>
    <w:rsid w:val="00EC034F"/>
    <w:rsid w:val="00F00BB7"/>
    <w:rsid w:val="00F6275A"/>
    <w:rsid w:val="00F71245"/>
    <w:rsid w:val="00F7315C"/>
    <w:rsid w:val="00F82E71"/>
    <w:rsid w:val="00F83322"/>
    <w:rsid w:val="00F92AD7"/>
    <w:rsid w:val="00FA473B"/>
    <w:rsid w:val="00FA7E5E"/>
    <w:rsid w:val="00FC01B2"/>
    <w:rsid w:val="00FC22E4"/>
    <w:rsid w:val="00FC3FB5"/>
    <w:rsid w:val="00FD0891"/>
    <w:rsid w:val="00FD2824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3A461"/>
  <w15:docId w15:val="{D8BADFE6-93F2-439B-82BE-43A7657B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rebuchet MS" w:hAnsi="Trebuchet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TextosemFormatao">
    <w:name w:val="Plain Text"/>
    <w:basedOn w:val="Normal"/>
    <w:rsid w:val="002B63C9"/>
    <w:pPr>
      <w:jc w:val="left"/>
    </w:pPr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rsid w:val="00D01882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Subttulo">
    <w:name w:val="Subtitle"/>
    <w:basedOn w:val="Normal"/>
    <w:qFormat/>
    <w:rsid w:val="00D01882"/>
    <w:pPr>
      <w:jc w:val="left"/>
    </w:pPr>
    <w:rPr>
      <w:rFonts w:ascii="Comic Sans MS" w:hAnsi="Comic Sans MS"/>
      <w:b/>
      <w:color w:val="339966"/>
    </w:rPr>
  </w:style>
  <w:style w:type="paragraph" w:styleId="NormalWeb">
    <w:name w:val="Normal (Web)"/>
    <w:basedOn w:val="Normal"/>
    <w:rsid w:val="007E0B3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AD4934"/>
    <w:rPr>
      <w:b/>
      <w:bCs/>
    </w:rPr>
  </w:style>
  <w:style w:type="character" w:styleId="nfase">
    <w:name w:val="Emphasis"/>
    <w:uiPriority w:val="20"/>
    <w:qFormat/>
    <w:rsid w:val="006352FD"/>
    <w:rPr>
      <w:i/>
      <w:iCs/>
    </w:rPr>
  </w:style>
  <w:style w:type="character" w:styleId="Nmerodepgina">
    <w:name w:val="page number"/>
    <w:basedOn w:val="Fontepargpadro"/>
    <w:rsid w:val="0064295F"/>
  </w:style>
  <w:style w:type="character" w:customStyle="1" w:styleId="st">
    <w:name w:val="st"/>
    <w:basedOn w:val="Fontepargpadro"/>
    <w:rsid w:val="00FC01B2"/>
  </w:style>
  <w:style w:type="paragraph" w:styleId="Textodebalo">
    <w:name w:val="Balloon Text"/>
    <w:basedOn w:val="Normal"/>
    <w:link w:val="TextodebaloChar"/>
    <w:rsid w:val="00FF1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16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EB1FA7"/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B224-D5B0-44D9-BCE9-6BE7F7EB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001/2006</vt:lpstr>
    </vt:vector>
  </TitlesOfParts>
  <Company>casa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001/2006</dc:title>
  <dc:creator>Renan</dc:creator>
  <cp:lastModifiedBy>Meio Ambiente</cp:lastModifiedBy>
  <cp:revision>2</cp:revision>
  <cp:lastPrinted>2016-08-29T14:43:00Z</cp:lastPrinted>
  <dcterms:created xsi:type="dcterms:W3CDTF">2018-06-08T14:55:00Z</dcterms:created>
  <dcterms:modified xsi:type="dcterms:W3CDTF">2018-06-08T14:55:00Z</dcterms:modified>
</cp:coreProperties>
</file>